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3"/>
        <w:gridCol w:w="7177"/>
      </w:tblGrid>
      <w:tr w:rsidR="00AA08F4" w:rsidRPr="00AA08F4" w14:paraId="7FC658D6" w14:textId="77777777" w:rsidTr="001E57F1">
        <w:tc>
          <w:tcPr>
            <w:tcW w:w="3794" w:type="dxa"/>
            <w:shd w:val="clear" w:color="auto" w:fill="auto"/>
          </w:tcPr>
          <w:p w14:paraId="0879F02F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63B13113" wp14:editId="5EBB1CED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0</wp:posOffset>
                  </wp:positionV>
                  <wp:extent cx="790575" cy="1185545"/>
                  <wp:effectExtent l="0" t="0" r="0" b="0"/>
                  <wp:wrapTopAndBottom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206646C1" w14:textId="397513C7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5D09FA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2022</w:t>
            </w:r>
          </w:p>
          <w:p w14:paraId="0EB525B8" w14:textId="6A19FD89" w:rsidR="00CE2552" w:rsidRDefault="00CE2552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investissement </w:t>
            </w:r>
          </w:p>
          <w:p w14:paraId="02205913" w14:textId="0EC635D0" w:rsidR="001E57F1" w:rsidRDefault="001E57F1" w:rsidP="00CE25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 trophées :</w:t>
            </w:r>
          </w:p>
          <w:p w14:paraId="6F8655C4" w14:textId="777245E8" w:rsidR="001E57F1" w:rsidRPr="001E57F1" w:rsidRDefault="001E57F1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 xml:space="preserve">Développement des affaires </w:t>
            </w:r>
          </w:p>
          <w:p w14:paraId="583EE43A" w14:textId="256071D5" w:rsidR="005F448E" w:rsidRPr="001E57F1" w:rsidRDefault="001E57F1" w:rsidP="001E57F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b/>
                <w:bCs/>
                <w:caps/>
                <w:sz w:val="28"/>
                <w:szCs w:val="32"/>
                <w:lang w:eastAsia="fr-FR"/>
              </w:rPr>
              <w:t>Équipement de production</w:t>
            </w:r>
          </w:p>
        </w:tc>
      </w:tr>
    </w:tbl>
    <w:p w14:paraId="774B0CCA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153695C0" w14:textId="77777777" w:rsidR="00AA08F4" w:rsidRPr="005F448E" w:rsidRDefault="005F448E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  <w:lang w:val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053C" wp14:editId="411D4E6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87515" cy="14097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E971" w14:textId="10500D46" w:rsidR="00917295" w:rsidRPr="00CE2552" w:rsidRDefault="00917295" w:rsidP="00CE2552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Définition</w:t>
                            </w: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sera portée aux investissements</w:t>
                            </w:r>
                            <w:r w:rsidR="001E57F1">
                              <w:rPr>
                                <w:rFonts w:ascii="Verdana" w:hAnsi="Verdana"/>
                                <w:sz w:val="24"/>
                              </w:rPr>
                              <w:t xml:space="preserve"> et leurs retombées sur le territoire de Rouyn-Noranda. </w:t>
                            </w:r>
                          </w:p>
                          <w:p w14:paraId="2213E548" w14:textId="17BFD146" w:rsidR="00917295" w:rsidRPr="001E57F1" w:rsidRDefault="00917295" w:rsidP="001E57F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CE2552">
                              <w:rPr>
                                <w:rFonts w:ascii="Verdana" w:hAnsi="Verdana"/>
                                <w:sz w:val="24"/>
                              </w:rPr>
                              <w:t>2 catégories composent cette discipline (mais un se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ul formulaire est nécessaire)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A053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65pt;width:534.4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" filled="f" stroked="f">
                <v:textbox>
                  <w:txbxContent>
                    <w:p w14:paraId="51D6E971" w14:textId="10500D46" w:rsidR="00917295" w:rsidRPr="00CE2552" w:rsidRDefault="00917295" w:rsidP="00CE2552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b/>
                          <w:sz w:val="24"/>
                        </w:rPr>
                        <w:t>Définition</w:t>
                      </w:r>
                      <w:r w:rsidRPr="00CE2552">
                        <w:rPr>
                          <w:rFonts w:ascii="Verdana" w:hAnsi="Verdana"/>
                          <w:sz w:val="24"/>
                        </w:rPr>
                        <w:t xml:space="preserve"> : cette discipline s’adresse à toute entreprise privée de l’Abitibi-Témiscamingue qui a effectué des investissements au cours des vingt-quatre (24) derniers mois. Une attention toute particulière </w:t>
                      </w:r>
                      <w:r>
                        <w:rPr>
                          <w:rFonts w:ascii="Verdana" w:hAnsi="Verdana"/>
                          <w:sz w:val="24"/>
                        </w:rPr>
                        <w:t>sera portée aux investissements</w:t>
                      </w:r>
                      <w:r w:rsidR="001E57F1">
                        <w:rPr>
                          <w:rFonts w:ascii="Verdana" w:hAnsi="Verdana"/>
                          <w:sz w:val="24"/>
                        </w:rPr>
                        <w:t xml:space="preserve"> et leurs retombées sur le territoire de Rouyn-Noranda. </w:t>
                      </w:r>
                    </w:p>
                    <w:p w14:paraId="2213E548" w14:textId="17BFD146" w:rsidR="00917295" w:rsidRPr="001E57F1" w:rsidRDefault="00917295" w:rsidP="001E57F1">
                      <w:pPr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  <w:r w:rsidRPr="00CE2552">
                        <w:rPr>
                          <w:rFonts w:ascii="Verdana" w:hAnsi="Verdana"/>
                          <w:sz w:val="24"/>
                        </w:rPr>
                        <w:t>2 catégories composent cette discipline (mais un se</w:t>
                      </w:r>
                      <w:r>
                        <w:rPr>
                          <w:rFonts w:ascii="Verdana" w:hAnsi="Verdana"/>
                          <w:sz w:val="24"/>
                        </w:rPr>
                        <w:t>ul formulaire est nécessaire)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B9DA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407CAEC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A4A7D6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66B8F80F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111410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DF85A65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BB0BF03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69CCCB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7865DD8B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6F11AB3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1A9A32F3" w14:textId="173A81E9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28A159BD" w14:textId="70858081" w:rsid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4C9FBDC3" w14:textId="77777777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C28EA06" w14:textId="38A6AEC3" w:rsidR="00195650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648"/>
      </w:tblGrid>
      <w:tr w:rsidR="00195650" w14:paraId="5C194F87" w14:textId="77777777" w:rsidTr="00195650">
        <w:tc>
          <w:tcPr>
            <w:tcW w:w="10790" w:type="dxa"/>
            <w:shd w:val="clear" w:color="auto" w:fill="1F4E79" w:themeFill="accent1" w:themeFillShade="80"/>
          </w:tcPr>
          <w:p w14:paraId="6A410994" w14:textId="28B11457" w:rsidR="00195650" w:rsidRPr="00195650" w:rsidRDefault="00195650" w:rsidP="00195650">
            <w:pPr>
              <w:keepNext/>
              <w:tabs>
                <w:tab w:val="left" w:pos="360"/>
                <w:tab w:val="left" w:pos="1418"/>
                <w:tab w:val="right" w:leader="underscore" w:pos="11624"/>
              </w:tabs>
              <w:outlineLvl w:val="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195650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fr-FR"/>
              </w:rPr>
              <w:t xml:space="preserve">IDENTIFICATION DE L’ENTREPRISE                                                                 </w:t>
            </w:r>
          </w:p>
        </w:tc>
      </w:tr>
    </w:tbl>
    <w:p w14:paraId="6D8B4CB9" w14:textId="77777777" w:rsidR="00195650" w:rsidRPr="00AA08F4" w:rsidRDefault="00195650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69009B08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C92020" w:rsidRPr="00AA08F4" w14:paraId="2B0550C9" w14:textId="77777777" w:rsidTr="00917295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FC2FB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31BFED7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C92020" w:rsidRPr="00AA08F4" w14:paraId="6DDB7125" w14:textId="77777777" w:rsidTr="00917295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F8FA1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3B9F6B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C92020" w:rsidRPr="00AA08F4" w14:paraId="42EF52B1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908FF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C92020" w:rsidRPr="00AA08F4" w14:paraId="39F23131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441BF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C92020" w:rsidRPr="00AA08F4" w14:paraId="0DAE5339" w14:textId="77777777" w:rsidTr="00917295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B5609E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5D7D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16F69B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C92020" w:rsidRPr="00AA08F4" w14:paraId="32C1FF67" w14:textId="77777777" w:rsidTr="00917295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3BB5FE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C56C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F7ABD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C92020" w:rsidRPr="00AA08F4" w14:paraId="776943F4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6FCF1C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C92020" w:rsidRPr="00AA08F4" w14:paraId="4B608A03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60DF3B" w14:textId="6AE924DE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4F27B80" w14:textId="77777777" w:rsidTr="0091729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B7C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C92020" w:rsidRPr="00AA08F4" w14:paraId="343529BC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578BE9B" w14:textId="161BAB43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C92020" w:rsidRPr="00AA08F4" w14:paraId="6AF4FE6A" w14:textId="77777777" w:rsidTr="00917295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EDAA6" w14:textId="77777777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1670BD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E028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C92020" w:rsidRPr="00AA08F4" w14:paraId="3372DB4B" w14:textId="77777777" w:rsidTr="00917295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D119E0" w14:textId="280AB15D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5D09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17DA7979" w14:textId="77777777" w:rsidR="00C92020" w:rsidRPr="00752C0A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585398E6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A1D826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216563" w14:textId="4319DFE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entreprise, ce texte sera utilisé pour vous décrire lors de la Soirée du Gala. 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50 mots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]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13B8659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339DAFB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36ADFD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61A053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F46B4B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90CBD8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BE8E9B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15C1AC7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57C2EC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1D2ED7B7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6F835A5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9163BDB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503191F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lastRenderedPageBreak/>
        <w:t xml:space="preserve">Ces informations servent seulement à classer votre entreprise dans les catégories petite-moyenne-grande entreprise </w:t>
      </w:r>
    </w:p>
    <w:p w14:paraId="72E7AEEC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C92020" w:rsidRPr="00AA08F4" w14:paraId="668D98B2" w14:textId="77777777" w:rsidTr="00917295">
        <w:tc>
          <w:tcPr>
            <w:tcW w:w="5624" w:type="dxa"/>
            <w:shd w:val="clear" w:color="auto" w:fill="auto"/>
          </w:tcPr>
          <w:p w14:paraId="3D2E8CD2" w14:textId="363014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bookmarkStart w:id="12" w:name="_GoBack"/>
        <w:tc>
          <w:tcPr>
            <w:tcW w:w="5624" w:type="dxa"/>
            <w:shd w:val="clear" w:color="auto" w:fill="auto"/>
          </w:tcPr>
          <w:p w14:paraId="3DDD1C25" w14:textId="01F573FB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bookmarkEnd w:id="12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C92020" w:rsidRPr="00AA08F4" w14:paraId="554C5614" w14:textId="77777777" w:rsidTr="00917295">
        <w:tc>
          <w:tcPr>
            <w:tcW w:w="5624" w:type="dxa"/>
            <w:shd w:val="clear" w:color="auto" w:fill="auto"/>
          </w:tcPr>
          <w:p w14:paraId="6127DC06" w14:textId="196AE7A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5130B994" w14:textId="545899D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C92020" w:rsidRPr="00AA08F4" w14:paraId="291F07A5" w14:textId="77777777" w:rsidTr="00917295">
        <w:tc>
          <w:tcPr>
            <w:tcW w:w="5624" w:type="dxa"/>
            <w:shd w:val="clear" w:color="auto" w:fill="auto"/>
          </w:tcPr>
          <w:p w14:paraId="6C8F2C02" w14:textId="23ECBA21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4B983466" w14:textId="427FA4A8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26750F92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3E32A94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7D77C7F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6CE568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60CFDFE3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7269"/>
      </w:tblGrid>
      <w:tr w:rsidR="00C92020" w:rsidRPr="00AA08F4" w14:paraId="1D2B4B5E" w14:textId="77777777" w:rsidTr="00917295">
        <w:tc>
          <w:tcPr>
            <w:tcW w:w="3652" w:type="dxa"/>
            <w:shd w:val="clear" w:color="auto" w:fill="auto"/>
          </w:tcPr>
          <w:p w14:paraId="21CCF9CF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5A07E9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5A07E9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8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4F9834B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C92020" w:rsidRPr="00AA08F4" w14:paraId="092148A0" w14:textId="77777777" w:rsidTr="00917295">
        <w:tc>
          <w:tcPr>
            <w:tcW w:w="3652" w:type="dxa"/>
            <w:shd w:val="clear" w:color="auto" w:fill="auto"/>
          </w:tcPr>
          <w:p w14:paraId="20F7046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3F71BB0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5CEBDB5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72C5CE5E" w14:textId="77777777" w:rsidTr="00917295">
        <w:tc>
          <w:tcPr>
            <w:tcW w:w="10790" w:type="dxa"/>
            <w:shd w:val="clear" w:color="auto" w:fill="D9D9D9" w:themeFill="background1" w:themeFillShade="D9"/>
          </w:tcPr>
          <w:p w14:paraId="5F4B9C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298AD73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4E6F6EE9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C92020" w:rsidRPr="00AA08F4" w14:paraId="1DB20015" w14:textId="77777777" w:rsidTr="00917295">
        <w:tc>
          <w:tcPr>
            <w:tcW w:w="1242" w:type="dxa"/>
            <w:vMerge w:val="restart"/>
            <w:shd w:val="clear" w:color="auto" w:fill="D9D9D9"/>
          </w:tcPr>
          <w:p w14:paraId="23FECC3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00EE3A1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4E368C5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C92020" w:rsidRPr="00AA08F4" w14:paraId="05778698" w14:textId="77777777" w:rsidTr="00917295">
        <w:tc>
          <w:tcPr>
            <w:tcW w:w="1242" w:type="dxa"/>
            <w:vMerge/>
            <w:shd w:val="clear" w:color="auto" w:fill="D9D9D9"/>
          </w:tcPr>
          <w:p w14:paraId="50B9DFD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05CD66D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33EF2C3C" w14:textId="2222B1ED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7980C360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5BD421F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74274CA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22B499A8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C92020" w:rsidRPr="00AA08F4" w14:paraId="74401C14" w14:textId="77777777" w:rsidTr="00917295">
        <w:tc>
          <w:tcPr>
            <w:tcW w:w="1242" w:type="dxa"/>
            <w:shd w:val="clear" w:color="auto" w:fill="auto"/>
          </w:tcPr>
          <w:p w14:paraId="5573306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3F151904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276D855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2FA25BF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02AECD07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6" w:name="Texte5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06FC45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7" w:name="Texte5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16F5F18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C92020" w:rsidRPr="00AA08F4" w14:paraId="2BF50CEF" w14:textId="77777777" w:rsidTr="00917295">
        <w:tc>
          <w:tcPr>
            <w:tcW w:w="1242" w:type="dxa"/>
            <w:shd w:val="clear" w:color="auto" w:fill="auto"/>
          </w:tcPr>
          <w:p w14:paraId="5A821DD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4CC0B3C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9" w:name="Texte5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17BDA2E0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0" w:name="Texte5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611E2D16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1" w:name="Texte56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5DB48A4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722A4F43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5C2FAC62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C92020" w:rsidRPr="00AA08F4" w14:paraId="2FB38F2F" w14:textId="77777777" w:rsidTr="00917295">
        <w:tc>
          <w:tcPr>
            <w:tcW w:w="1242" w:type="dxa"/>
            <w:shd w:val="clear" w:color="auto" w:fill="auto"/>
          </w:tcPr>
          <w:p w14:paraId="72FE04C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60A9CA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  <w:vAlign w:val="center"/>
          </w:tcPr>
          <w:p w14:paraId="3028F32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  <w:vAlign w:val="center"/>
          </w:tcPr>
          <w:p w14:paraId="2E0537B9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  <w:vAlign w:val="center"/>
          </w:tcPr>
          <w:p w14:paraId="19378728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  <w:vAlign w:val="center"/>
          </w:tcPr>
          <w:p w14:paraId="0248BFEF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  <w:vAlign w:val="center"/>
          </w:tcPr>
          <w:p w14:paraId="3BF7E25B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1688CB8E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8F5B305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95A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2020" w:rsidRPr="00AA08F4" w14:paraId="3180EADB" w14:textId="77777777" w:rsidTr="00917295">
        <w:tc>
          <w:tcPr>
            <w:tcW w:w="11248" w:type="dxa"/>
            <w:shd w:val="clear" w:color="auto" w:fill="D9D9D9" w:themeFill="background1" w:themeFillShade="D9"/>
          </w:tcPr>
          <w:p w14:paraId="7D3691B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39BE913A" w14:textId="4E18F43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5D09FA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592A7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5ED6245A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C92020" w:rsidRPr="00AA08F4" w14:paraId="3047963B" w14:textId="77777777" w:rsidTr="00917295">
        <w:tc>
          <w:tcPr>
            <w:tcW w:w="4106" w:type="dxa"/>
            <w:shd w:val="clear" w:color="auto" w:fill="auto"/>
          </w:tcPr>
          <w:p w14:paraId="583D791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495A825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C92020" w:rsidRPr="00AA08F4" w14:paraId="3810E5B0" w14:textId="77777777" w:rsidTr="00917295">
        <w:tc>
          <w:tcPr>
            <w:tcW w:w="4106" w:type="dxa"/>
            <w:shd w:val="clear" w:color="auto" w:fill="auto"/>
          </w:tcPr>
          <w:p w14:paraId="455B1F9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9D2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2" w:name="Texte12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C92020" w:rsidRPr="00AA08F4" w14:paraId="55958183" w14:textId="77777777" w:rsidTr="00917295">
        <w:tc>
          <w:tcPr>
            <w:tcW w:w="4106" w:type="dxa"/>
            <w:shd w:val="clear" w:color="auto" w:fill="auto"/>
          </w:tcPr>
          <w:p w14:paraId="7B485D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B3CBA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3" w:name="Texte13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C92020" w:rsidRPr="00AA08F4" w14:paraId="085D941C" w14:textId="77777777" w:rsidTr="00917295">
        <w:tc>
          <w:tcPr>
            <w:tcW w:w="4106" w:type="dxa"/>
            <w:shd w:val="clear" w:color="auto" w:fill="auto"/>
          </w:tcPr>
          <w:p w14:paraId="6396658A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24F01" w14:textId="77777777" w:rsidR="00C92020" w:rsidRPr="00917295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4" w:name="Texte14"/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C92020" w:rsidRPr="00AA08F4" w14:paraId="7F285777" w14:textId="77777777" w:rsidTr="00917295">
        <w:tc>
          <w:tcPr>
            <w:tcW w:w="4106" w:type="dxa"/>
            <w:shd w:val="clear" w:color="auto" w:fill="auto"/>
          </w:tcPr>
          <w:p w14:paraId="0907B93D" w14:textId="40BF67B6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9FC15" w14:textId="5E42EA3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C92020" w:rsidRPr="00AA08F4" w14:paraId="21F4483A" w14:textId="77777777" w:rsidTr="00917295">
        <w:tc>
          <w:tcPr>
            <w:tcW w:w="4106" w:type="dxa"/>
            <w:shd w:val="clear" w:color="auto" w:fill="auto"/>
          </w:tcPr>
          <w:p w14:paraId="49B06604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695FA" w14:textId="16CFADD2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C92020" w:rsidRPr="00AA08F4" w14:paraId="73313BC5" w14:textId="77777777" w:rsidTr="00917295">
        <w:tc>
          <w:tcPr>
            <w:tcW w:w="4106" w:type="dxa"/>
            <w:shd w:val="clear" w:color="auto" w:fill="auto"/>
          </w:tcPr>
          <w:p w14:paraId="3383999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D207" w14:textId="5856D9C0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C92020" w:rsidRPr="00AA08F4" w14:paraId="720B1C13" w14:textId="77777777" w:rsidTr="00917295">
        <w:tc>
          <w:tcPr>
            <w:tcW w:w="4106" w:type="dxa"/>
            <w:shd w:val="clear" w:color="auto" w:fill="auto"/>
          </w:tcPr>
          <w:p w14:paraId="42CEDD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8C35A" w14:textId="0C9164DF" w:rsidR="00C92020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5D09F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8" w:name="Texte3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2F40F093" w14:textId="77777777" w:rsidR="00C92020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C92020" w:rsidRPr="00AA08F4" w14:paraId="3F7107E7" w14:textId="77777777" w:rsidTr="00917295">
        <w:tc>
          <w:tcPr>
            <w:tcW w:w="10824" w:type="dxa"/>
            <w:shd w:val="clear" w:color="auto" w:fill="D9D9D9" w:themeFill="background1" w:themeFillShade="D9"/>
          </w:tcPr>
          <w:p w14:paraId="695A11FD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E48FF75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7D23D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38D4BE28" w14:textId="77777777" w:rsidR="00C92020" w:rsidRPr="00AA08F4" w:rsidRDefault="00C92020" w:rsidP="00C92020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C92020" w:rsidRPr="00AA08F4" w14:paraId="17C1DE68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48FD03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2C33781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4D92E757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C92020" w:rsidRPr="00AA08F4" w14:paraId="3AB0E95D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037E018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140DE91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4B40F03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C92020" w:rsidRPr="00AA08F4" w14:paraId="3E0AFD22" w14:textId="77777777" w:rsidTr="00917295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2FF5779E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76FAB246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0A962B62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C92020" w:rsidRPr="00AA08F4" w14:paraId="2C2F86AC" w14:textId="77777777" w:rsidTr="00917295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69DD379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2FC6A5C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72D3389B" w14:textId="77777777" w:rsidR="00C92020" w:rsidRPr="00AA08F4" w:rsidRDefault="00C92020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2CD8C9E6" w14:textId="28B75A04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2020" w14:paraId="78401FAC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317BDFA9" w14:textId="62C522B8" w:rsidR="00C92020" w:rsidRPr="00C92020" w:rsidRDefault="00C92020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95E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DESCRIPTION DE L’ENTREPRISE </w:t>
            </w:r>
          </w:p>
        </w:tc>
      </w:tr>
    </w:tbl>
    <w:p w14:paraId="1D0504A0" w14:textId="77777777" w:rsid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38D0CAAD" w14:textId="77777777" w:rsidR="00C92020" w:rsidRPr="00C92020" w:rsidRDefault="00C92020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5D9C15B9" w14:textId="77777777" w:rsidR="00C92020" w:rsidRDefault="00AA08F4" w:rsidP="00C92020">
      <w:pPr>
        <w:pStyle w:val="Paragraphedeliste"/>
        <w:numPr>
          <w:ilvl w:val="0"/>
          <w:numId w:val="13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C92020">
        <w:rPr>
          <w:rFonts w:ascii="Verdana" w:eastAsia="Times New Roman" w:hAnsi="Verdana" w:cs="Times New Roman"/>
          <w:b/>
          <w:szCs w:val="24"/>
          <w:lang w:eastAsia="fr-FR"/>
        </w:rPr>
        <w:t>Décrivez brièvement votre entreprise :</w:t>
      </w:r>
      <w:r w:rsidRPr="00C92020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Pr="00C92020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  <w:r w:rsidR="00C92020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14:paraId="05AC8332" w14:textId="26C9C7F0" w:rsidR="00AA08F4" w:rsidRDefault="005D09FA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[</w:t>
      </w:r>
      <w:proofErr w:type="gramStart"/>
      <w:r w:rsidR="00AA08F4" w:rsidRPr="00C92020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C92020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00614F81" w14:textId="3FD040DC" w:rsidR="00C92020" w:rsidRDefault="00C92020" w:rsidP="00C92020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2" w:name="Texte66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2"/>
    </w:p>
    <w:p w14:paraId="4631B90E" w14:textId="77777777" w:rsidR="00752C0A" w:rsidRDefault="00752C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01322063" w14:textId="77777777" w:rsidTr="00C92020">
        <w:tc>
          <w:tcPr>
            <w:tcW w:w="10790" w:type="dxa"/>
            <w:shd w:val="clear" w:color="auto" w:fill="1F4E79" w:themeFill="accent1" w:themeFillShade="80"/>
          </w:tcPr>
          <w:p w14:paraId="7C952825" w14:textId="08C548C0" w:rsidR="0065203F" w:rsidRPr="00752C0A" w:rsidRDefault="005F448E" w:rsidP="005F448E">
            <w:pPr>
              <w:rPr>
                <w:rFonts w:ascii="Verdana" w:hAnsi="Verdana"/>
                <w:b/>
                <w:sz w:val="24"/>
              </w:rPr>
            </w:pPr>
            <w:r w:rsidRPr="00C92020">
              <w:rPr>
                <w:rFonts w:ascii="Verdana" w:hAnsi="Verdana"/>
                <w:b/>
                <w:color w:val="FFFFFF" w:themeColor="background1"/>
                <w:sz w:val="24"/>
              </w:rPr>
              <w:t>DESCRIPTION DU PROJET D’INVESTISSEMENT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</w:rPr>
              <w:t> </w:t>
            </w:r>
            <w:r w:rsidR="005D51B3" w:rsidRPr="00C92020">
              <w:rPr>
                <w:rFonts w:ascii="Verdana" w:hAnsi="Verdana"/>
                <w:b/>
                <w:color w:val="FFFFFF" w:themeColor="background1"/>
                <w:sz w:val="24"/>
              </w:rPr>
              <w:t>2020-2021</w:t>
            </w:r>
          </w:p>
        </w:tc>
      </w:tr>
    </w:tbl>
    <w:p w14:paraId="1894F922" w14:textId="77777777" w:rsidR="004623B1" w:rsidRDefault="0065203F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8"/>
          <w:szCs w:val="24"/>
          <w:lang w:eastAsia="fr-FR"/>
        </w:rPr>
      </w:pPr>
      <w:r w:rsidRPr="005F448E">
        <w:rPr>
          <w:rFonts w:ascii="Verdana" w:eastAsia="Times New Roman" w:hAnsi="Verdana" w:cs="Times New Roman"/>
          <w:sz w:val="28"/>
          <w:szCs w:val="24"/>
          <w:lang w:eastAsia="fr-FR"/>
        </w:rPr>
        <w:t xml:space="preserve">   </w:t>
      </w:r>
    </w:p>
    <w:p w14:paraId="7B111CB3" w14:textId="72B1584A" w:rsidR="0065203F" w:rsidRPr="0065203F" w:rsidRDefault="005F448E" w:rsidP="006A63C4">
      <w:pPr>
        <w:tabs>
          <w:tab w:val="left" w:pos="6521"/>
          <w:tab w:val="left" w:pos="6946"/>
          <w:tab w:val="left" w:pos="7513"/>
          <w:tab w:val="left" w:pos="8222"/>
          <w:tab w:val="left" w:pos="8505"/>
          <w:tab w:val="left" w:pos="10065"/>
          <w:tab w:val="left" w:pos="10915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ab/>
      </w:r>
    </w:p>
    <w:p w14:paraId="5A86FBB5" w14:textId="77777777" w:rsidR="005F448E" w:rsidRPr="005F448E" w:rsidRDefault="006A63C4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1</w:t>
      </w:r>
      <w:r w:rsidR="005F448E" w:rsidRPr="005F448E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. Veuillez confirmer le montant de votre investissement des 24 derniers mois : </w:t>
      </w:r>
    </w:p>
    <w:p w14:paraId="07733DBA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0889" w:type="dxa"/>
        <w:tblLook w:val="04A0" w:firstRow="1" w:lastRow="0" w:firstColumn="1" w:lastColumn="0" w:noHBand="0" w:noVBand="1"/>
      </w:tblPr>
      <w:tblGrid>
        <w:gridCol w:w="5466"/>
        <w:gridCol w:w="5423"/>
      </w:tblGrid>
      <w:tr w:rsidR="005F448E" w:rsidRPr="001E57F1" w14:paraId="2A7C1FD3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6B13BC6B" w14:textId="4FB6FC15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3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Moins de 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6F304962" w14:textId="1D52BB30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M$ </w:t>
            </w:r>
          </w:p>
        </w:tc>
      </w:tr>
      <w:tr w:rsidR="005F448E" w:rsidRPr="001E57F1" w14:paraId="3473E4E4" w14:textId="77777777" w:rsidTr="00D77106">
        <w:trPr>
          <w:trHeight w:val="362"/>
        </w:trPr>
        <w:tc>
          <w:tcPr>
            <w:tcW w:w="5466" w:type="dxa"/>
            <w:shd w:val="clear" w:color="auto" w:fill="auto"/>
          </w:tcPr>
          <w:p w14:paraId="76DDB8CA" w14:textId="454F74F6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5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200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</w:p>
        </w:tc>
        <w:tc>
          <w:tcPr>
            <w:tcW w:w="5423" w:type="dxa"/>
            <w:shd w:val="clear" w:color="auto" w:fill="auto"/>
          </w:tcPr>
          <w:p w14:paraId="3307271A" w14:textId="57F64B2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</w:t>
            </w:r>
          </w:p>
        </w:tc>
      </w:tr>
      <w:tr w:rsidR="005F448E" w:rsidRPr="001E57F1" w14:paraId="042E486E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5D20CD80" w14:textId="7F84D8B4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7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500</w:t>
            </w:r>
            <w:r w:rsidR="005D09F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 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000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à 1 million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</w:p>
        </w:tc>
        <w:tc>
          <w:tcPr>
            <w:tcW w:w="5423" w:type="dxa"/>
            <w:shd w:val="clear" w:color="auto" w:fill="auto"/>
          </w:tcPr>
          <w:p w14:paraId="4E789D10" w14:textId="114F5EF7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8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Plus de 100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</w:tr>
      <w:tr w:rsidR="005F448E" w:rsidRPr="001E57F1" w14:paraId="3F972E67" w14:textId="77777777" w:rsidTr="00D77106">
        <w:trPr>
          <w:trHeight w:val="379"/>
        </w:trPr>
        <w:tc>
          <w:tcPr>
            <w:tcW w:w="5466" w:type="dxa"/>
            <w:shd w:val="clear" w:color="auto" w:fill="auto"/>
          </w:tcPr>
          <w:p w14:paraId="7E9D60B9" w14:textId="794F3CEF" w:rsidR="005F448E" w:rsidRPr="001E57F1" w:rsidRDefault="00D77106" w:rsidP="00D7710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59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1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M$ à 10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$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5423" w:type="dxa"/>
            <w:shd w:val="clear" w:color="auto" w:fill="auto"/>
          </w:tcPr>
          <w:p w14:paraId="7694A552" w14:textId="77777777" w:rsidR="005F448E" w:rsidRPr="001E57F1" w:rsidRDefault="005F448E" w:rsidP="005F448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</w:p>
        </w:tc>
      </w:tr>
    </w:tbl>
    <w:p w14:paraId="25DC09C0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6EC68C" w14:textId="77777777" w:rsidR="005F448E" w:rsidRDefault="005F448E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5C39A64" w14:textId="0189A209" w:rsidR="0065203F" w:rsidRPr="001E57F1" w:rsidRDefault="005F448E" w:rsidP="006238A1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Cs w:val="24"/>
          <w:lang w:eastAsia="fr-FR"/>
        </w:rPr>
      </w:pPr>
      <w:r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Quels sont l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es motifs </w:t>
      </w:r>
      <w:r w:rsidR="001E57F1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et les montants de c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es investissements</w:t>
      </w:r>
      <w:r w:rsidR="005D09F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 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? 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[</w:t>
      </w:r>
      <w:r w:rsidR="00723433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Cocher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toutes les cases qui s’appliquent</w:t>
      </w:r>
      <w:r w:rsidR="005D09FA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]</w:t>
      </w:r>
      <w:r w:rsid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:</w:t>
      </w:r>
      <w:r w:rsidR="006A63C4" w:rsidRPr="001E57F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</w:t>
      </w:r>
    </w:p>
    <w:p w14:paraId="3C06A447" w14:textId="77777777" w:rsidR="0065203F" w:rsidRPr="0065203F" w:rsidRDefault="0065203F" w:rsidP="0065203F">
      <w:pPr>
        <w:spacing w:after="0" w:line="240" w:lineRule="auto"/>
        <w:rPr>
          <w:rFonts w:ascii="Verdana" w:eastAsia="Times New Roman" w:hAnsi="Verdana" w:cs="Times New Roman"/>
          <w:bCs/>
          <w:lang w:eastAsia="fr-FR"/>
        </w:rPr>
      </w:pPr>
    </w:p>
    <w:p w14:paraId="65D9093D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715"/>
      </w:tblGrid>
      <w:tr w:rsidR="005F448E" w14:paraId="18540D0F" w14:textId="77777777" w:rsidTr="006A63C4">
        <w:tc>
          <w:tcPr>
            <w:tcW w:w="8075" w:type="dxa"/>
          </w:tcPr>
          <w:p w14:paraId="52445402" w14:textId="74C19754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0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 d’équipement de production 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2257AB51" w14:textId="66018713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1" w:name="Texte6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6F4FEA" w14:textId="77777777" w:rsidTr="006A63C4">
        <w:tc>
          <w:tcPr>
            <w:tcW w:w="8075" w:type="dxa"/>
          </w:tcPr>
          <w:p w14:paraId="6B85A8A0" w14:textId="362A5A58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2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Achat installation de nouvelle technologie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A2FA77" w14:textId="7247D98E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3" w:name="Texte6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3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31311827" w14:textId="77777777" w:rsidTr="006A63C4">
        <w:tc>
          <w:tcPr>
            <w:tcW w:w="8075" w:type="dxa"/>
          </w:tcPr>
          <w:p w14:paraId="1D59B60D" w14:textId="7BAF2CF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4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en marché de nouveau</w:t>
            </w:r>
            <w:r w:rsidR="00592A70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x </w:t>
            </w:r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produits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15A9E133" w14:textId="60F34980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5" w:name="Texte6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5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0AE39524" w14:textId="77777777" w:rsidTr="006A63C4">
        <w:tc>
          <w:tcPr>
            <w:tcW w:w="8075" w:type="dxa"/>
          </w:tcPr>
          <w:p w14:paraId="4378539B" w14:textId="1F0DE595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6"/>
            <w:r w:rsidR="005F448E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Stratégie environnementale/développement durable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7A2C2710" w14:textId="21C88989" w:rsidR="005F448E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7" w:name="Texte7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7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1E283F9D" w14:textId="77777777" w:rsidTr="006A63C4">
        <w:tc>
          <w:tcPr>
            <w:tcW w:w="8075" w:type="dxa"/>
          </w:tcPr>
          <w:p w14:paraId="57DD3129" w14:textId="3309F6FE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68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Occasion d’affaires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5BB3DCBE" w14:textId="591E639E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9" w:name="Texte7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69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A63C4" w14:paraId="2B353FF2" w14:textId="77777777" w:rsidTr="006A63C4">
        <w:tc>
          <w:tcPr>
            <w:tcW w:w="8075" w:type="dxa"/>
          </w:tcPr>
          <w:p w14:paraId="091D34AB" w14:textId="2576BE84" w:rsidR="006A63C4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3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C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onsolidation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407A344D" w14:textId="6B2EA080" w:rsidR="006A63C4" w:rsidRDefault="00D77106" w:rsidP="006A63C4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1" w:name="Texte7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1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5F448E" w14:paraId="64753D5F" w14:textId="77777777" w:rsidTr="006A63C4">
        <w:tc>
          <w:tcPr>
            <w:tcW w:w="8075" w:type="dxa"/>
          </w:tcPr>
          <w:p w14:paraId="34E2F5D1" w14:textId="66E7C23B" w:rsidR="005F448E" w:rsidRPr="001E57F1" w:rsidRDefault="00D77106" w:rsidP="00D77106">
            <w:pPr>
              <w:pStyle w:val="Paragraphedeliste"/>
              <w:tabs>
                <w:tab w:val="left" w:pos="7230"/>
                <w:tab w:val="left" w:pos="7938"/>
                <w:tab w:val="left" w:pos="8364"/>
              </w:tabs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3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2"/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Autres 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6A63C4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14:paraId="01FD10AC" w14:textId="7F6777BF" w:rsidR="005F448E" w:rsidRDefault="006D0F12" w:rsidP="006D0F12">
            <w:pPr>
              <w:tabs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4" w:name="Texte1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74"/>
            <w:r w:rsidR="006A63C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</w:tbl>
    <w:p w14:paraId="00C049C6" w14:textId="7F3F4A08" w:rsid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A0800E1" w14:textId="601687D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65FD40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70B3B8" w14:textId="78AB65BE" w:rsidR="00D77106" w:rsidRPr="00D77106" w:rsidRDefault="006A63C4" w:rsidP="00D77106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proofErr w:type="gramStart"/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>Expliquez en</w:t>
      </w:r>
      <w:proofErr w:type="gramEnd"/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 quoi votre investissement vous confère un avantage </w:t>
      </w:r>
    </w:p>
    <w:p w14:paraId="0A925338" w14:textId="77777777" w:rsidR="001E57F1" w:rsidRDefault="006A63C4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proofErr w:type="gramStart"/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>concurrentiel</w:t>
      </w:r>
      <w:proofErr w:type="gramEnd"/>
      <w:r w:rsidRP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 ? </w:t>
      </w:r>
    </w:p>
    <w:p w14:paraId="10A736B7" w14:textId="3EE6D430" w:rsidR="00D77106" w:rsidRDefault="005D09FA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 w:val="24"/>
          <w:szCs w:val="28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[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>Max 500 mots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t>]</w:t>
      </w:r>
      <w:r w:rsidR="00D77106">
        <w:rPr>
          <w:rFonts w:ascii="Verdana" w:eastAsia="Times New Roman" w:hAnsi="Verdana" w:cs="Times New Roman"/>
          <w:b/>
          <w:sz w:val="24"/>
          <w:szCs w:val="28"/>
          <w:lang w:eastAsia="fr-FR"/>
        </w:rPr>
        <w:t xml:space="preserve"> </w:t>
      </w:r>
    </w:p>
    <w:p w14:paraId="2A968423" w14:textId="6B2CA514" w:rsidR="00D77106" w:rsidRPr="00D77106" w:rsidRDefault="00D77106" w:rsidP="00D77106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75" w:name="Texte74"/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24"/>
          <w:szCs w:val="28"/>
          <w:lang w:eastAsia="fr-FR"/>
        </w:rPr>
        <w:t> </w:t>
      </w:r>
      <w:r>
        <w:rPr>
          <w:rFonts w:ascii="Verdana" w:eastAsia="Times New Roman" w:hAnsi="Verdana" w:cs="Times New Roman"/>
          <w:b/>
          <w:sz w:val="24"/>
          <w:szCs w:val="28"/>
          <w:lang w:eastAsia="fr-FR"/>
        </w:rPr>
        <w:fldChar w:fldCharType="end"/>
      </w:r>
      <w:bookmarkEnd w:id="75"/>
    </w:p>
    <w:p w14:paraId="455FB3A3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E377826" w14:textId="262656B5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7D930ED" w14:textId="5236BF6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9599AF4" w14:textId="1D9A2F86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F1DF9F4" w14:textId="5312DEA1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F3B1DD" w14:textId="40FB29ED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E843D3D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F62858" w14:textId="327686B8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B1704" w14:textId="77777777" w:rsidR="004623B1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090DD6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A0C784" w14:textId="143BFA9F" w:rsidR="004623B1" w:rsidRPr="004623B1" w:rsidRDefault="004623B1" w:rsidP="004623B1">
      <w:pPr>
        <w:pStyle w:val="Paragraphedeliste"/>
        <w:numPr>
          <w:ilvl w:val="0"/>
          <w:numId w:val="13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t>Q</w:t>
      </w:r>
      <w:r w:rsidR="006A63C4" w:rsidRPr="004623B1">
        <w:rPr>
          <w:rFonts w:ascii="Verdana" w:eastAsia="Times New Roman" w:hAnsi="Verdana" w:cs="Times New Roman"/>
          <w:b/>
          <w:sz w:val="24"/>
          <w:szCs w:val="24"/>
          <w:lang w:eastAsia="fr-FR"/>
        </w:rPr>
        <w:t>uelles sont les sources de financement qui ont permis ces investissements</w:t>
      </w:r>
    </w:p>
    <w:p w14:paraId="0364C840" w14:textId="31F89E9E" w:rsidR="005F448E" w:rsidRDefault="004623B1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   </w:t>
      </w:r>
      <w:r w:rsidR="00026E8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  <w:proofErr w:type="gramStart"/>
      <w:r w:rsidR="00026E8A">
        <w:rPr>
          <w:rFonts w:ascii="Verdana" w:eastAsia="Times New Roman" w:hAnsi="Verdana" w:cs="Times New Roman"/>
          <w:b/>
          <w:sz w:val="24"/>
          <w:szCs w:val="24"/>
          <w:lang w:eastAsia="fr-FR"/>
        </w:rPr>
        <w:t>et</w:t>
      </w:r>
      <w:proofErr w:type="gramEnd"/>
      <w:r w:rsidR="00026E8A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le % de l’investissement global</w:t>
      </w:r>
      <w:r w:rsidR="005D09FA">
        <w:rPr>
          <w:rFonts w:ascii="Arial" w:eastAsia="Times New Roman" w:hAnsi="Arial" w:cs="Arial"/>
          <w:b/>
          <w:sz w:val="24"/>
          <w:szCs w:val="24"/>
          <w:lang w:eastAsia="fr-FR"/>
        </w:rPr>
        <w:t> </w:t>
      </w:r>
      <w:r w:rsidR="006A63C4" w:rsidRPr="000A300D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? </w:t>
      </w:r>
    </w:p>
    <w:p w14:paraId="4C62FC51" w14:textId="77777777" w:rsidR="006A63C4" w:rsidRDefault="006A63C4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F82B46" w:rsidRPr="006A63C4" w14:paraId="0F336331" w14:textId="77777777" w:rsidTr="004623B1">
        <w:tc>
          <w:tcPr>
            <w:tcW w:w="8926" w:type="dxa"/>
            <w:shd w:val="clear" w:color="auto" w:fill="auto"/>
          </w:tcPr>
          <w:p w14:paraId="0C768AB1" w14:textId="2C6D723C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6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Fonds de roulement </w:t>
            </w:r>
          </w:p>
        </w:tc>
        <w:tc>
          <w:tcPr>
            <w:tcW w:w="1864" w:type="dxa"/>
            <w:shd w:val="clear" w:color="auto" w:fill="auto"/>
          </w:tcPr>
          <w:p w14:paraId="3AB364EB" w14:textId="40232661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7" w:name="Texte76"/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instrText xml:space="preserve"> FORMTEXT </w:instrTex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separate"/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noProof/>
                <w:color w:val="0070C0"/>
                <w:sz w:val="28"/>
                <w:szCs w:val="24"/>
                <w:lang w:eastAsia="fr-FR"/>
              </w:rPr>
              <w:t> </w:t>
            </w:r>
            <w:r w:rsidRPr="00917295">
              <w:rPr>
                <w:rFonts w:ascii="Verdana" w:eastAsia="Times New Roman" w:hAnsi="Verdana" w:cs="Times New Roman"/>
                <w:color w:val="0070C0"/>
                <w:sz w:val="28"/>
                <w:szCs w:val="24"/>
                <w:lang w:eastAsia="fr-FR"/>
              </w:rPr>
              <w:fldChar w:fldCharType="end"/>
            </w:r>
            <w:bookmarkEnd w:id="77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63B5F02E" w14:textId="77777777" w:rsidTr="004623B1">
        <w:tc>
          <w:tcPr>
            <w:tcW w:w="8926" w:type="dxa"/>
            <w:shd w:val="clear" w:color="auto" w:fill="auto"/>
          </w:tcPr>
          <w:p w14:paraId="4170FDC8" w14:textId="47C35DFF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lastRenderedPageBreak/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78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Financement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institutions financières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14:paraId="26C4B73A" w14:textId="385BA9F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9" w:name="Texte7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79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F82B46" w:rsidRPr="006A63C4" w14:paraId="0BF1865A" w14:textId="77777777" w:rsidTr="004623B1">
        <w:tc>
          <w:tcPr>
            <w:tcW w:w="8926" w:type="dxa"/>
            <w:shd w:val="clear" w:color="auto" w:fill="auto"/>
          </w:tcPr>
          <w:p w14:paraId="55CBF2D2" w14:textId="2B61B196" w:rsidR="006A63C4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3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0"/>
            <w:r w:rsidR="00F82B4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Emprunt garanti par le gouvernement</w:t>
            </w:r>
          </w:p>
        </w:tc>
        <w:tc>
          <w:tcPr>
            <w:tcW w:w="1864" w:type="dxa"/>
            <w:shd w:val="clear" w:color="auto" w:fill="auto"/>
          </w:tcPr>
          <w:p w14:paraId="0C2F4187" w14:textId="59432AC6" w:rsidR="006A63C4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1" w:name="Texte7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1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1DF23F36" w14:textId="77777777" w:rsidTr="004623B1">
        <w:tc>
          <w:tcPr>
            <w:tcW w:w="8926" w:type="dxa"/>
            <w:shd w:val="clear" w:color="auto" w:fill="auto"/>
          </w:tcPr>
          <w:p w14:paraId="4BBBE7E9" w14:textId="0A799C59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2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Mise de fonds personnelle</w:t>
            </w:r>
          </w:p>
        </w:tc>
        <w:tc>
          <w:tcPr>
            <w:tcW w:w="1864" w:type="dxa"/>
            <w:shd w:val="clear" w:color="auto" w:fill="auto"/>
          </w:tcPr>
          <w:p w14:paraId="02BCBED9" w14:textId="34C9EF0B" w:rsidR="00026E8A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3" w:name="Texte7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3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026E8A" w:rsidRPr="006A63C4" w14:paraId="66B965DF" w14:textId="77777777" w:rsidTr="004623B1">
        <w:tc>
          <w:tcPr>
            <w:tcW w:w="8926" w:type="dxa"/>
            <w:shd w:val="clear" w:color="auto" w:fill="auto"/>
          </w:tcPr>
          <w:p w14:paraId="716FACD2" w14:textId="73F17B1A" w:rsidR="00026E8A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4"/>
            <w:r w:rsidR="00026E8A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Subventions gouvernementales </w:t>
            </w:r>
          </w:p>
        </w:tc>
        <w:tc>
          <w:tcPr>
            <w:tcW w:w="1864" w:type="dxa"/>
            <w:shd w:val="clear" w:color="auto" w:fill="auto"/>
          </w:tcPr>
          <w:p w14:paraId="6445D997" w14:textId="298300B5" w:rsidR="00026E8A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5" w:name="Texte8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5"/>
            <w:r w:rsidR="00026E8A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4623B1" w:rsidRPr="006A63C4" w14:paraId="35EAE21D" w14:textId="77777777" w:rsidTr="004623B1">
        <w:tc>
          <w:tcPr>
            <w:tcW w:w="8926" w:type="dxa"/>
            <w:shd w:val="clear" w:color="auto" w:fill="auto"/>
          </w:tcPr>
          <w:p w14:paraId="3E62F945" w14:textId="2FAB4FDA" w:rsidR="004623B1" w:rsidRPr="001E57F1" w:rsidRDefault="004623B1" w:rsidP="005D51B3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 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87" w:name="Texte7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14:paraId="7601962B" w14:textId="3797ACB6" w:rsidR="004623B1" w:rsidRPr="006A63C4" w:rsidRDefault="004623B1" w:rsidP="00026E8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8" w:name="Texte8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0EF13AFE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770EE8D" w14:textId="77777777" w:rsidR="005F448E" w:rsidRDefault="005F448E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27C6D9E" w14:textId="77777777" w:rsidR="0065203F" w:rsidRPr="0065203F" w:rsidRDefault="00026E8A" w:rsidP="0046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IMPACTS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4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color w:val="FFFFFF" w:themeColor="background1"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4623B1">
        <w:rPr>
          <w:rFonts w:ascii="Verdana" w:eastAsia="Times New Roman" w:hAnsi="Verdana" w:cs="Times New Roman"/>
          <w:b/>
          <w:sz w:val="20"/>
          <w:shd w:val="clear" w:color="auto" w:fill="1F4E79" w:themeFill="accent1" w:themeFillShade="80"/>
          <w:lang w:eastAsia="fr-FR"/>
        </w:rPr>
        <w:t xml:space="preserve"> 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</w:t>
      </w:r>
    </w:p>
    <w:p w14:paraId="1A860A70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234B1B78" w14:textId="0B5DC002" w:rsidR="0065203F" w:rsidRDefault="005D51B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. Quels sont les impacts de 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>vos investissements sur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E53D16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026E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698797" w14:textId="77777777" w:rsidR="00723433" w:rsidRPr="0065203F" w:rsidRDefault="00723433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E53D16" w:rsidRPr="006A63C4" w14:paraId="056C8BB5" w14:textId="77777777" w:rsidTr="001E57F1">
        <w:trPr>
          <w:trHeight w:val="382"/>
        </w:trPr>
        <w:tc>
          <w:tcPr>
            <w:tcW w:w="8926" w:type="dxa"/>
            <w:shd w:val="clear" w:color="auto" w:fill="auto"/>
            <w:vAlign w:val="bottom"/>
          </w:tcPr>
          <w:p w14:paraId="528359C9" w14:textId="661BA019" w:rsidR="00E53D16" w:rsidRPr="001E57F1" w:rsidRDefault="004623B1" w:rsidP="001E57F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3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89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des méthodes de travail par le numérique</w:t>
            </w:r>
          </w:p>
        </w:tc>
        <w:tc>
          <w:tcPr>
            <w:tcW w:w="1864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185B20" w14:textId="454FD677" w:rsidR="00E53D16" w:rsidRPr="006A63C4" w:rsidRDefault="004623B1" w:rsidP="001E57F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90" w:name="Texte83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0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2E344B9F" w14:textId="77777777" w:rsidTr="001E57F1">
        <w:tc>
          <w:tcPr>
            <w:tcW w:w="8926" w:type="dxa"/>
            <w:shd w:val="clear" w:color="auto" w:fill="auto"/>
          </w:tcPr>
          <w:p w14:paraId="30385142" w14:textId="7EFBDB44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44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vos techniques de production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 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7B9214C9" w14:textId="065B4DC6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92" w:name="Texte84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2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0FCC03D8" w14:textId="77777777" w:rsidTr="001E57F1">
        <w:tc>
          <w:tcPr>
            <w:tcW w:w="8926" w:type="dxa"/>
            <w:shd w:val="clear" w:color="auto" w:fill="auto"/>
          </w:tcPr>
          <w:p w14:paraId="2745DC1E" w14:textId="4B3DA518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45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 votre productivité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3E1A3E12" w14:textId="02077CB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94" w:name="Texte85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4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45A39828" w14:textId="77777777" w:rsidTr="001E57F1">
        <w:tc>
          <w:tcPr>
            <w:tcW w:w="8926" w:type="dxa"/>
            <w:shd w:val="clear" w:color="auto" w:fill="auto"/>
          </w:tcPr>
          <w:p w14:paraId="20BC3E00" w14:textId="7503E091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46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5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de la position concurrentielle</w:t>
            </w:r>
            <w:r w:rsidR="005D51B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% marché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0A3593E" w14:textId="34D2B65B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6" w:name="Texte86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6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4E7D988" w14:textId="77777777" w:rsidTr="00723433">
        <w:tc>
          <w:tcPr>
            <w:tcW w:w="8926" w:type="dxa"/>
            <w:shd w:val="clear" w:color="auto" w:fill="auto"/>
          </w:tcPr>
          <w:p w14:paraId="30112175" w14:textId="3321EED0" w:rsidR="00E53D16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47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7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Amélioration du service à la clientèle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C3D40B3" w14:textId="0959AB49" w:rsidR="00E53D16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8" w:name="Texte87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98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FD377B3" w14:textId="77777777" w:rsidTr="00723433">
        <w:tc>
          <w:tcPr>
            <w:tcW w:w="8926" w:type="dxa"/>
            <w:shd w:val="clear" w:color="auto" w:fill="auto"/>
          </w:tcPr>
          <w:p w14:paraId="7D9133AF" w14:textId="56C62C0B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8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99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Diminution des coûts d’opération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678B563" w14:textId="3AE86C22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0" w:name="Texte88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0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76A63246" w14:textId="77777777" w:rsidTr="00723433">
        <w:tc>
          <w:tcPr>
            <w:tcW w:w="8926" w:type="dxa"/>
            <w:shd w:val="clear" w:color="auto" w:fill="auto"/>
          </w:tcPr>
          <w:p w14:paraId="0EA3D49D" w14:textId="207F6B37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49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1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Augmentation des ventes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E20428F" w14:textId="60B450FB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2" w:name="Texte89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2"/>
            <w:r w:rsidR="00D52A83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D52A83" w:rsidRPr="006A63C4" w14:paraId="119E5A72" w14:textId="77777777" w:rsidTr="00723433">
        <w:tc>
          <w:tcPr>
            <w:tcW w:w="8926" w:type="dxa"/>
            <w:shd w:val="clear" w:color="auto" w:fill="auto"/>
          </w:tcPr>
          <w:p w14:paraId="60E3AED3" w14:textId="4901C016" w:rsidR="00D52A83" w:rsidRPr="001E57F1" w:rsidRDefault="004623B1" w:rsidP="004623B1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50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3"/>
            <w:r w:rsidR="00D52A83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Développement nouvelle clientèle ou nouveaux marchés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B6B730" w14:textId="5AC28063" w:rsidR="00D52A83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4" w:name="Texte90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4"/>
            <w:r w:rsidR="00B97334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  <w:tr w:rsidR="00E53D16" w:rsidRPr="006A63C4" w14:paraId="7E4F0C5E" w14:textId="77777777" w:rsidTr="00723433">
        <w:tc>
          <w:tcPr>
            <w:tcW w:w="8926" w:type="dxa"/>
            <w:shd w:val="clear" w:color="auto" w:fill="auto"/>
          </w:tcPr>
          <w:p w14:paraId="03008F20" w14:textId="6F631F6B" w:rsidR="00E53D16" w:rsidRPr="001E57F1" w:rsidRDefault="004623B1" w:rsidP="004623B1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51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5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: 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6" w:name="Texte82"/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6"/>
            <w:r w:rsidR="00E53D16" w:rsidRPr="001E57F1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 </w:t>
            </w:r>
          </w:p>
        </w:tc>
        <w:tc>
          <w:tcPr>
            <w:tcW w:w="1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77F6B95" w14:textId="2DAA1391" w:rsidR="00E53D16" w:rsidRPr="006A63C4" w:rsidRDefault="004623B1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7" w:name="Texte91"/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8"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fldChar w:fldCharType="end"/>
            </w:r>
            <w:bookmarkEnd w:id="107"/>
            <w:r w:rsidR="00E53D16">
              <w:rPr>
                <w:rFonts w:ascii="Verdana" w:eastAsia="Times New Roman" w:hAnsi="Verdana" w:cs="Times New Roman"/>
                <w:sz w:val="28"/>
                <w:szCs w:val="24"/>
                <w:lang w:eastAsia="fr-FR"/>
              </w:rPr>
              <w:t>%</w:t>
            </w:r>
          </w:p>
        </w:tc>
      </w:tr>
    </w:tbl>
    <w:p w14:paraId="399A6FCE" w14:textId="77777777" w:rsidR="00723433" w:rsidRDefault="00723433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4BFFCD6" w14:textId="326BA188" w:rsidR="005F069C" w:rsidRPr="00117832" w:rsidRDefault="00723433" w:rsidP="00117832">
      <w:pPr>
        <w:pStyle w:val="Paragraphedeliste"/>
        <w:numPr>
          <w:ilvl w:val="0"/>
          <w:numId w:val="14"/>
        </w:num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17832">
        <w:rPr>
          <w:rFonts w:ascii="Verdana" w:eastAsia="Times New Roman" w:hAnsi="Verdana" w:cs="Times New Roman"/>
          <w:b/>
          <w:szCs w:val="24"/>
          <w:lang w:eastAsia="fr-FR"/>
        </w:rPr>
        <w:t>Si vous avez répondu autre</w:t>
      </w:r>
      <w:r w:rsidR="00D52A83" w:rsidRPr="00117832">
        <w:rPr>
          <w:rFonts w:ascii="Verdana" w:eastAsia="Times New Roman" w:hAnsi="Verdana" w:cs="Times New Roman"/>
          <w:b/>
          <w:szCs w:val="24"/>
          <w:lang w:eastAsia="fr-FR"/>
        </w:rPr>
        <w:t xml:space="preserve">, veuillez détailler : </w:t>
      </w:r>
    </w:p>
    <w:p w14:paraId="6C91E9D3" w14:textId="1B65061B" w:rsidR="00117832" w:rsidRPr="00117832" w:rsidRDefault="005D09FA" w:rsidP="00117832">
      <w:pPr>
        <w:pStyle w:val="Paragraphedeliste"/>
        <w:tabs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>50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117832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527E7494" w14:textId="27B677D9" w:rsidR="005F069C" w:rsidRDefault="00117832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08" w:name="Texte92"/>
      <w:r w:rsidR="004623B1"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 w:rsidR="004623B1">
        <w:rPr>
          <w:rFonts w:ascii="Verdana" w:eastAsia="Times New Roman" w:hAnsi="Verdana" w:cs="Times New Roman"/>
          <w:szCs w:val="24"/>
          <w:lang w:eastAsia="fr-FR"/>
        </w:rPr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 w:rsidR="004623B1"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108"/>
    </w:p>
    <w:p w14:paraId="584B2589" w14:textId="75BE2B0D" w:rsidR="00B97334" w:rsidRDefault="00B97334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1B86766E" w14:textId="107A123C" w:rsidR="00E336EA" w:rsidRDefault="00E336EA" w:rsidP="005F069C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62C126FF" w14:textId="2701F841" w:rsidR="00592A70" w:rsidRDefault="005D51B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7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>Quels sont les impacts de vos investissements pour Rouyn-Noranda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et quelle</w:t>
      </w:r>
    </w:p>
    <w:p w14:paraId="55EBD574" w14:textId="406729C8" w:rsidR="005F069C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</w:t>
      </w:r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E336EA">
        <w:rPr>
          <w:rFonts w:ascii="Verdana" w:eastAsia="Times New Roman" w:hAnsi="Verdana" w:cs="Times New Roman"/>
          <w:b/>
          <w:szCs w:val="24"/>
          <w:lang w:eastAsia="fr-FR"/>
        </w:rPr>
        <w:t>proportion</w:t>
      </w:r>
      <w:proofErr w:type="gramEnd"/>
      <w:r w:rsidR="00E336EA">
        <w:rPr>
          <w:rFonts w:ascii="Verdana" w:eastAsia="Times New Roman" w:hAnsi="Verdana" w:cs="Times New Roman"/>
          <w:b/>
          <w:szCs w:val="24"/>
          <w:lang w:eastAsia="fr-FR"/>
        </w:rPr>
        <w:t xml:space="preserve"> représentent-ils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B97334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5FC21213" w14:textId="77777777" w:rsidR="00F97759" w:rsidRDefault="00F97759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2551"/>
      </w:tblGrid>
      <w:tr w:rsidR="00B97334" w:rsidRPr="006A63C4" w14:paraId="243A205B" w14:textId="77777777" w:rsidTr="00E336EA">
        <w:tc>
          <w:tcPr>
            <w:tcW w:w="6516" w:type="dxa"/>
            <w:shd w:val="clear" w:color="auto" w:fill="auto"/>
          </w:tcPr>
          <w:p w14:paraId="5368B76E" w14:textId="34F3F4D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52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09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Sous-traitance </w:t>
            </w:r>
          </w:p>
        </w:tc>
        <w:tc>
          <w:tcPr>
            <w:tcW w:w="2551" w:type="dxa"/>
            <w:shd w:val="clear" w:color="auto" w:fill="auto"/>
          </w:tcPr>
          <w:p w14:paraId="7351CD33" w14:textId="28941829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0" w:name="Texte94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0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07A6B322" w14:textId="77777777" w:rsidTr="00E336EA">
        <w:tc>
          <w:tcPr>
            <w:tcW w:w="6516" w:type="dxa"/>
            <w:shd w:val="clear" w:color="auto" w:fill="auto"/>
          </w:tcPr>
          <w:p w14:paraId="64F7FC3A" w14:textId="09442CFB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5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1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Achats de matériaux et équipements </w:t>
            </w:r>
          </w:p>
        </w:tc>
        <w:tc>
          <w:tcPr>
            <w:tcW w:w="2551" w:type="dxa"/>
            <w:shd w:val="clear" w:color="auto" w:fill="auto"/>
          </w:tcPr>
          <w:p w14:paraId="18942D9E" w14:textId="46FD0DC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12" w:name="Texte95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2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4871AABA" w14:textId="77777777" w:rsidTr="00E336EA">
        <w:tc>
          <w:tcPr>
            <w:tcW w:w="6516" w:type="dxa"/>
            <w:shd w:val="clear" w:color="auto" w:fill="auto"/>
          </w:tcPr>
          <w:p w14:paraId="2132E3B0" w14:textId="15A2C83E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4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3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Services professionnels</w:t>
            </w:r>
          </w:p>
        </w:tc>
        <w:tc>
          <w:tcPr>
            <w:tcW w:w="2551" w:type="dxa"/>
            <w:shd w:val="clear" w:color="auto" w:fill="auto"/>
          </w:tcPr>
          <w:p w14:paraId="3855A397" w14:textId="73945733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4" w:name="Texte96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4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  <w:tr w:rsidR="00B97334" w:rsidRPr="006A63C4" w14:paraId="2E35A139" w14:textId="77777777" w:rsidTr="00E336EA">
        <w:tc>
          <w:tcPr>
            <w:tcW w:w="6516" w:type="dxa"/>
            <w:shd w:val="clear" w:color="auto" w:fill="auto"/>
          </w:tcPr>
          <w:p w14:paraId="4BAF775D" w14:textId="56B0FA53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55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5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Créations d’emplois </w:t>
            </w:r>
          </w:p>
        </w:tc>
        <w:tc>
          <w:tcPr>
            <w:tcW w:w="2551" w:type="dxa"/>
            <w:shd w:val="clear" w:color="auto" w:fill="auto"/>
          </w:tcPr>
          <w:p w14:paraId="258303CD" w14:textId="3A8F8557" w:rsidR="00B97334" w:rsidRPr="00503433" w:rsidRDefault="00F97759" w:rsidP="00F97759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   </w:t>
            </w:r>
            <w:r w:rsidR="006D0F12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 xml:space="preserve">  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16" w:name="Texte97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6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#</w:t>
            </w:r>
          </w:p>
        </w:tc>
      </w:tr>
      <w:tr w:rsidR="00B97334" w:rsidRPr="006A63C4" w14:paraId="123E3444" w14:textId="77777777" w:rsidTr="00E336EA">
        <w:tc>
          <w:tcPr>
            <w:tcW w:w="6516" w:type="dxa"/>
            <w:shd w:val="clear" w:color="auto" w:fill="auto"/>
          </w:tcPr>
          <w:p w14:paraId="5A76C1B3" w14:textId="0715AD2C" w:rsidR="00B97334" w:rsidRPr="00503433" w:rsidRDefault="00F97759" w:rsidP="00F97759">
            <w:pPr>
              <w:pStyle w:val="Paragraphedeliste"/>
              <w:ind w:left="360"/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56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FORMCHECKBOX </w:instrText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="005A07E9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7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Autres 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[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spécifiez</w:t>
            </w:r>
            <w:r w:rsidR="005D09FA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] </w:t>
            </w:r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>: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8" w:name="Texte93"/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fldChar w:fldCharType="end"/>
            </w:r>
            <w:bookmarkEnd w:id="118"/>
            <w:r w:rsidR="00B97334" w:rsidRPr="00503433">
              <w:rPr>
                <w:rFonts w:ascii="Verdana" w:eastAsia="Times New Roman" w:hAnsi="Verdana" w:cs="Times New Roman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8F1E07F" w14:textId="67F4ACB0" w:rsidR="00B97334" w:rsidRPr="00503433" w:rsidRDefault="00F97759" w:rsidP="0091729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right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pP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19" w:name="Texte98"/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instrText xml:space="preserve"> FORMTEXT </w:instrTex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separate"/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noProof/>
                <w:sz w:val="26"/>
                <w:szCs w:val="26"/>
                <w:lang w:eastAsia="fr-FR"/>
              </w:rPr>
              <w:t> </w:t>
            </w:r>
            <w:r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fldChar w:fldCharType="end"/>
            </w:r>
            <w:bookmarkEnd w:id="119"/>
            <w:r w:rsidR="00B97334" w:rsidRPr="00503433"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fr-FR"/>
              </w:rPr>
              <w:t>%</w:t>
            </w:r>
          </w:p>
        </w:tc>
      </w:tr>
    </w:tbl>
    <w:p w14:paraId="7767DD28" w14:textId="0E5F1C37" w:rsidR="00B97334" w:rsidRDefault="00B97334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1CA1330" w14:textId="24B5156F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20409AE" w14:textId="7FF4478D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969E947" w14:textId="4F2728C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5427EC" w14:textId="77777777" w:rsidR="00503433" w:rsidRDefault="00503433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E163CB" w14:textId="77777777" w:rsidR="00E336EA" w:rsidRDefault="00E336EA" w:rsidP="00B97334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434B48" w14:textId="45FE2F01" w:rsidR="00E336EA" w:rsidRPr="00AA4111" w:rsidRDefault="003C0AB6" w:rsidP="00AA4111">
      <w:pPr>
        <w:pStyle w:val="Paragraphedeliste"/>
        <w:numPr>
          <w:ilvl w:val="0"/>
          <w:numId w:val="17"/>
        </w:num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24"/>
          <w:lang w:eastAsia="fr-FR"/>
        </w:rPr>
        <w:t>Nomme</w:t>
      </w:r>
      <w:r w:rsidR="00E336EA" w:rsidRPr="00AA4111">
        <w:rPr>
          <w:rFonts w:ascii="Verdana" w:eastAsia="Times New Roman" w:hAnsi="Verdana" w:cs="Times New Roman"/>
          <w:b/>
          <w:szCs w:val="24"/>
          <w:lang w:eastAsia="fr-FR"/>
        </w:rPr>
        <w:t>z</w:t>
      </w:r>
      <w:r w:rsidRPr="00AA4111">
        <w:rPr>
          <w:rFonts w:ascii="Verdana" w:eastAsia="Times New Roman" w:hAnsi="Verdana" w:cs="Times New Roman"/>
          <w:b/>
          <w:szCs w:val="24"/>
          <w:lang w:eastAsia="fr-FR"/>
        </w:rPr>
        <w:t xml:space="preserve"> 3 fournisseurs de Rouyn-Noranda qui ont bénéficié de votre investissement. </w:t>
      </w:r>
    </w:p>
    <w:p w14:paraId="45868831" w14:textId="77777777" w:rsidR="00E336EA" w:rsidRDefault="00E336EA" w:rsidP="00E336EA">
      <w:pPr>
        <w:pStyle w:val="Paragraphedeliste"/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0A9C67FE" w14:textId="76D65C76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lastRenderedPageBreak/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20" w:name="Texte100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0"/>
    </w:p>
    <w:p w14:paraId="0B5AACF4" w14:textId="02E54DA8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21" w:name="Texte101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1"/>
    </w:p>
    <w:p w14:paraId="2B305851" w14:textId="50721FDE" w:rsidR="00E336EA" w:rsidRPr="00F1247E" w:rsidRDefault="00E336EA" w:rsidP="00F1247E">
      <w:pPr>
        <w:pStyle w:val="Paragraphedeliste"/>
        <w:keepNext/>
        <w:numPr>
          <w:ilvl w:val="0"/>
          <w:numId w:val="16"/>
        </w:numPr>
        <w:tabs>
          <w:tab w:val="left" w:pos="3402"/>
          <w:tab w:val="right" w:pos="11057"/>
        </w:tabs>
        <w:spacing w:after="0" w:line="240" w:lineRule="auto"/>
        <w:ind w:right="51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22" w:name="Texte102"/>
      <w:r w:rsidRPr="00F1247E">
        <w:rPr>
          <w:rFonts w:ascii="Verdana" w:eastAsia="Times New Roman" w:hAnsi="Verdana" w:cs="Times New Roman"/>
          <w:b/>
          <w:szCs w:val="18"/>
          <w:lang w:eastAsia="fr-FR"/>
        </w:rPr>
        <w:instrText xml:space="preserve"> FORMTEXT </w:instrTex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separate"/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noProof/>
          <w:szCs w:val="18"/>
          <w:lang w:eastAsia="fr-FR"/>
        </w:rPr>
        <w:t> </w:t>
      </w:r>
      <w:r w:rsidRPr="00F1247E">
        <w:rPr>
          <w:rFonts w:ascii="Verdana" w:eastAsia="Times New Roman" w:hAnsi="Verdana" w:cs="Times New Roman"/>
          <w:b/>
          <w:szCs w:val="18"/>
          <w:lang w:eastAsia="fr-FR"/>
        </w:rPr>
        <w:fldChar w:fldCharType="end"/>
      </w:r>
      <w:bookmarkEnd w:id="122"/>
    </w:p>
    <w:p w14:paraId="29730BC4" w14:textId="55238C60" w:rsidR="00E336EA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2AF7DB8C" w14:textId="4DB01778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Sinon, expliquez pourquoi vous n’avez pas fait appel à des fournisseurs locaux. </w:t>
      </w:r>
    </w:p>
    <w:p w14:paraId="4FCD3124" w14:textId="7F8C59E3" w:rsidR="00E336EA" w:rsidRPr="00AA4111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/>
          <w:szCs w:val="18"/>
          <w:lang w:eastAsia="fr-FR"/>
        </w:rPr>
      </w:pPr>
      <w:r w:rsidRPr="00AA4111">
        <w:rPr>
          <w:rFonts w:ascii="Verdana" w:eastAsia="Times New Roman" w:hAnsi="Verdana" w:cs="Times New Roman"/>
          <w:b/>
          <w:szCs w:val="18"/>
          <w:lang w:eastAsia="fr-FR"/>
        </w:rPr>
        <w:t xml:space="preserve">   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[</w:t>
      </w:r>
      <w:r w:rsidRPr="00AA4111">
        <w:rPr>
          <w:rFonts w:ascii="Verdana" w:eastAsia="Times New Roman" w:hAnsi="Verdana" w:cs="Times New Roman"/>
          <w:b/>
          <w:szCs w:val="18"/>
          <w:lang w:eastAsia="fr-FR"/>
        </w:rPr>
        <w:t>200 mots max</w:t>
      </w:r>
      <w:r w:rsidR="005D09FA">
        <w:rPr>
          <w:rFonts w:ascii="Verdana" w:eastAsia="Times New Roman" w:hAnsi="Verdana" w:cs="Times New Roman"/>
          <w:b/>
          <w:szCs w:val="18"/>
          <w:lang w:eastAsia="fr-FR"/>
        </w:rPr>
        <w:t>]</w:t>
      </w:r>
    </w:p>
    <w:p w14:paraId="261699B6" w14:textId="7F16335D" w:rsidR="00E336EA" w:rsidRDefault="00E336EA" w:rsidP="00E336EA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  <w:r>
        <w:rPr>
          <w:rFonts w:ascii="Verdana" w:eastAsia="Times New Roman" w:hAnsi="Verdana" w:cs="Times New Roman"/>
          <w:bCs/>
          <w:szCs w:val="18"/>
          <w:lang w:eastAsia="fr-FR"/>
        </w:rPr>
        <w:t xml:space="preserve">     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23" w:name="Texte103"/>
      <w:r>
        <w:rPr>
          <w:rFonts w:ascii="Verdana" w:eastAsia="Times New Roman" w:hAnsi="Verdana" w:cs="Times New Roman"/>
          <w:bCs/>
          <w:szCs w:val="18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18"/>
          <w:lang w:eastAsia="fr-FR"/>
        </w:rPr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18"/>
          <w:lang w:eastAsia="fr-FR"/>
        </w:rPr>
        <w:t> </w:t>
      </w:r>
      <w:r>
        <w:rPr>
          <w:rFonts w:ascii="Verdana" w:eastAsia="Times New Roman" w:hAnsi="Verdana" w:cs="Times New Roman"/>
          <w:bCs/>
          <w:szCs w:val="18"/>
          <w:lang w:eastAsia="fr-FR"/>
        </w:rPr>
        <w:fldChar w:fldCharType="end"/>
      </w:r>
      <w:bookmarkEnd w:id="123"/>
    </w:p>
    <w:p w14:paraId="6BE95FB4" w14:textId="77777777" w:rsidR="00E336EA" w:rsidRPr="005F069C" w:rsidRDefault="00E336EA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3ED3CEAE" w14:textId="77777777" w:rsidR="005F069C" w:rsidRP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069C" w14:paraId="23482C78" w14:textId="77777777" w:rsidTr="00E336EA">
        <w:tc>
          <w:tcPr>
            <w:tcW w:w="10790" w:type="dxa"/>
            <w:shd w:val="clear" w:color="auto" w:fill="1F4E79" w:themeFill="accent1" w:themeFillShade="80"/>
          </w:tcPr>
          <w:p w14:paraId="5EACB928" w14:textId="77777777" w:rsidR="005F069C" w:rsidRPr="00752C0A" w:rsidRDefault="005F069C">
            <w:pPr>
              <w:rPr>
                <w:rFonts w:ascii="Verdana" w:hAnsi="Verdana"/>
                <w:b/>
              </w:rPr>
            </w:pPr>
            <w:r w:rsidRPr="00E336EA">
              <w:rPr>
                <w:rFonts w:ascii="Verdana" w:hAnsi="Verdana"/>
                <w:b/>
                <w:color w:val="FFFFFF" w:themeColor="background1"/>
                <w:sz w:val="24"/>
              </w:rPr>
              <w:t xml:space="preserve">GESTION FINANCIÈRE </w:t>
            </w:r>
          </w:p>
        </w:tc>
      </w:tr>
    </w:tbl>
    <w:p w14:paraId="22DEB184" w14:textId="77777777" w:rsid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44CD817" w14:textId="69325761" w:rsidR="005F069C" w:rsidRPr="005F069C" w:rsidRDefault="005D51B3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Pour </w:t>
      </w:r>
      <w:r w:rsidR="00F315A7">
        <w:rPr>
          <w:rFonts w:ascii="Verdana" w:eastAsia="Times New Roman" w:hAnsi="Verdana" w:cs="Times New Roman"/>
          <w:b/>
          <w:szCs w:val="24"/>
          <w:lang w:eastAsia="fr-FR"/>
        </w:rPr>
        <w:t>les trois dernières anné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</w:t>
      </w:r>
      <w:r w:rsidR="00F315A7">
        <w:rPr>
          <w:rFonts w:ascii="Verdana" w:eastAsia="Times New Roman" w:hAnsi="Verdana" w:cs="Times New Roman"/>
          <w:b/>
          <w:szCs w:val="24"/>
          <w:lang w:eastAsia="fr-FR"/>
        </w:rPr>
        <w:t>s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d’opération 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 a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n/3 ans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, indiquez en pourcentage la progression de votre chiffre d’affaires. </w:t>
      </w:r>
    </w:p>
    <w:p w14:paraId="230ABA9B" w14:textId="77777777" w:rsidR="005F069C" w:rsidRPr="005F069C" w:rsidRDefault="005F069C" w:rsidP="005F069C">
      <w:pPr>
        <w:tabs>
          <w:tab w:val="left" w:pos="426"/>
          <w:tab w:val="left" w:pos="567"/>
          <w:tab w:val="left" w:pos="993"/>
          <w:tab w:val="left" w:pos="11057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DA59463" w14:textId="2FD1DD7F" w:rsidR="005F069C" w:rsidRPr="00AA4111" w:rsidRDefault="005F069C" w:rsidP="005F069C">
      <w:pPr>
        <w:tabs>
          <w:tab w:val="left" w:pos="567"/>
          <w:tab w:val="left" w:pos="1276"/>
          <w:tab w:val="left" w:pos="1418"/>
          <w:tab w:val="left" w:pos="5954"/>
          <w:tab w:val="left" w:pos="6379"/>
          <w:tab w:val="left" w:pos="11057"/>
        </w:tabs>
        <w:spacing w:after="0" w:line="240" w:lineRule="auto"/>
        <w:ind w:left="851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sym w:font="Wingdings" w:char="F0E0"/>
      </w:r>
      <w:r w:rsidRPr="005F069C">
        <w:rPr>
          <w:rFonts w:ascii="Verdana" w:eastAsia="Times New Roman" w:hAnsi="Verdana" w:cs="Times New Roman"/>
          <w:b/>
          <w:color w:val="7F7F7F"/>
          <w:szCs w:val="24"/>
          <w:lang w:eastAsia="fr-FR"/>
        </w:rPr>
        <w:tab/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Année</w:t>
      </w:r>
      <w:r w:rsidR="005D09FA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 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1 </w:t>
      </w:r>
      <w:proofErr w:type="spellStart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à</w:t>
      </w:r>
      <w:proofErr w:type="spellEnd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 année</w:t>
      </w:r>
      <w:r w:rsidR="005D09FA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 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2 :</w:t>
      </w:r>
      <w:r w:rsidR="005D09FA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 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_</w: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24" w:name="Texte104"/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instrText xml:space="preserve"> FORMTEXT </w:instrTex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separate"/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end"/>
      </w:r>
      <w:bookmarkEnd w:id="124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___ % augmentation par rapport à 1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vertAlign w:val="superscript"/>
          <w:lang w:eastAsia="fr-FR"/>
        </w:rPr>
        <w:t>re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 année     </w:t>
      </w:r>
    </w:p>
    <w:p w14:paraId="043A9021" w14:textId="50B81B1C" w:rsidR="005F069C" w:rsidRPr="00AA4111" w:rsidRDefault="005F069C" w:rsidP="005F069C">
      <w:pPr>
        <w:tabs>
          <w:tab w:val="left" w:pos="567"/>
          <w:tab w:val="left" w:pos="1276"/>
          <w:tab w:val="left" w:pos="1418"/>
          <w:tab w:val="left" w:pos="5954"/>
          <w:tab w:val="left" w:pos="6379"/>
          <w:tab w:val="left" w:pos="9072"/>
        </w:tabs>
        <w:spacing w:after="0" w:line="240" w:lineRule="auto"/>
        <w:ind w:left="851"/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pP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sym w:font="Wingdings" w:char="F0E0"/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Année</w:t>
      </w:r>
      <w:r w:rsidR="005D09FA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 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2 </w:t>
      </w:r>
      <w:proofErr w:type="spellStart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à</w:t>
      </w:r>
      <w:proofErr w:type="spellEnd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 année</w:t>
      </w:r>
      <w:r w:rsidR="005D09FA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 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3 : _</w: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125" w:name="Texte105"/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instrText xml:space="preserve"> FORMTEXT </w:instrTex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separate"/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noProof/>
          <w:color w:val="000000" w:themeColor="text1"/>
          <w:szCs w:val="24"/>
          <w:lang w:eastAsia="fr-FR"/>
        </w:rPr>
        <w:t> </w:t>
      </w:r>
      <w:r w:rsidR="00AA4111"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fldChar w:fldCharType="end"/>
      </w:r>
      <w:bookmarkEnd w:id="125"/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>____ % augmentation par rapport à 2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vertAlign w:val="superscript"/>
          <w:lang w:eastAsia="fr-FR"/>
        </w:rPr>
        <w:t>e</w:t>
      </w:r>
      <w:r w:rsidRPr="00AA4111">
        <w:rPr>
          <w:rFonts w:ascii="Verdana" w:eastAsia="Times New Roman" w:hAnsi="Verdana" w:cs="Times New Roman"/>
          <w:b/>
          <w:color w:val="000000" w:themeColor="text1"/>
          <w:szCs w:val="24"/>
          <w:lang w:eastAsia="fr-FR"/>
        </w:rPr>
        <w:t xml:space="preserve"> année    </w:t>
      </w:r>
      <w:r w:rsidRPr="00AA4111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fr-FR"/>
        </w:rPr>
        <w:t xml:space="preserve">                                     </w:t>
      </w:r>
    </w:p>
    <w:p w14:paraId="55B806B2" w14:textId="77777777" w:rsidR="005F069C" w:rsidRPr="005F069C" w:rsidRDefault="005F069C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FE5CA29" w14:textId="77777777" w:rsidR="0065203F" w:rsidRDefault="0065203F"/>
    <w:p w14:paraId="7D894528" w14:textId="74AF95A1" w:rsidR="005F069C" w:rsidRPr="005F069C" w:rsidRDefault="005D51B3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5F069C" w:rsidRPr="005F069C">
        <w:rPr>
          <w:rFonts w:ascii="Verdana" w:hAnsi="Verdana"/>
          <w:b/>
        </w:rPr>
        <w:t>. Au cours des 3 dernières années, avez-vous connu </w:t>
      </w:r>
      <w:r>
        <w:rPr>
          <w:rFonts w:ascii="Verdana" w:hAnsi="Verdana"/>
          <w:b/>
        </w:rPr>
        <w:t>(cochez la case)</w:t>
      </w:r>
      <w:r w:rsidR="005D09FA">
        <w:rPr>
          <w:rFonts w:ascii="Verdana" w:hAnsi="Verdana"/>
          <w:b/>
        </w:rPr>
        <w:t> :</w:t>
      </w:r>
      <w:r w:rsidR="005F069C" w:rsidRPr="005F069C">
        <w:rPr>
          <w:rFonts w:ascii="Verdana" w:hAnsi="Verdana"/>
          <w:b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709"/>
        <w:gridCol w:w="567"/>
        <w:gridCol w:w="748"/>
      </w:tblGrid>
      <w:tr w:rsidR="005F069C" w14:paraId="67F505E2" w14:textId="77777777" w:rsidTr="00AD6546">
        <w:tc>
          <w:tcPr>
            <w:tcW w:w="5098" w:type="dxa"/>
          </w:tcPr>
          <w:p w14:paraId="162F0D90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262814DF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Faible</w:t>
            </w:r>
          </w:p>
        </w:tc>
        <w:tc>
          <w:tcPr>
            <w:tcW w:w="1276" w:type="dxa"/>
            <w:gridSpan w:val="2"/>
          </w:tcPr>
          <w:p w14:paraId="6AB57465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Moyen</w:t>
            </w:r>
          </w:p>
        </w:tc>
        <w:tc>
          <w:tcPr>
            <w:tcW w:w="742" w:type="dxa"/>
          </w:tcPr>
          <w:p w14:paraId="4E3F282C" w14:textId="77777777" w:rsidR="005F069C" w:rsidRPr="005D51B3" w:rsidRDefault="005F069C" w:rsidP="00AD6546">
            <w:pPr>
              <w:jc w:val="center"/>
              <w:rPr>
                <w:b/>
                <w:sz w:val="24"/>
              </w:rPr>
            </w:pPr>
            <w:r w:rsidRPr="005D51B3">
              <w:rPr>
                <w:b/>
                <w:sz w:val="24"/>
              </w:rPr>
              <w:t>Élevé</w:t>
            </w:r>
          </w:p>
        </w:tc>
      </w:tr>
      <w:tr w:rsidR="005F069C" w14:paraId="637C897B" w14:textId="77777777" w:rsidTr="00AD6546">
        <w:tc>
          <w:tcPr>
            <w:tcW w:w="5098" w:type="dxa"/>
          </w:tcPr>
          <w:p w14:paraId="3DEFB081" w14:textId="77777777" w:rsidR="005F069C" w:rsidRPr="005D51B3" w:rsidRDefault="005F06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5312F1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14:paraId="210A655E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26DF9B5F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6B584547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4</w:t>
            </w:r>
          </w:p>
        </w:tc>
        <w:tc>
          <w:tcPr>
            <w:tcW w:w="742" w:type="dxa"/>
            <w:tcBorders>
              <w:bottom w:val="nil"/>
            </w:tcBorders>
          </w:tcPr>
          <w:p w14:paraId="3466B6B8" w14:textId="77777777" w:rsidR="005F069C" w:rsidRPr="005D51B3" w:rsidRDefault="005F069C" w:rsidP="00AD6546">
            <w:pPr>
              <w:jc w:val="center"/>
              <w:rPr>
                <w:b/>
                <w:sz w:val="28"/>
              </w:rPr>
            </w:pPr>
            <w:r w:rsidRPr="005D51B3">
              <w:rPr>
                <w:b/>
                <w:sz w:val="28"/>
              </w:rPr>
              <w:t>5</w:t>
            </w:r>
          </w:p>
        </w:tc>
      </w:tr>
      <w:tr w:rsidR="00DD2F78" w:rsidRPr="005F069C" w14:paraId="1F78BFFE" w14:textId="77777777" w:rsidTr="00AD6546">
        <w:tc>
          <w:tcPr>
            <w:tcW w:w="5098" w:type="dxa"/>
            <w:tcBorders>
              <w:right w:val="nil"/>
            </w:tcBorders>
          </w:tcPr>
          <w:p w14:paraId="3BB32F51" w14:textId="27255904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Wingdings" w:eastAsia="Times New Roman" w:hAnsi="Wingdings" w:cs="Times New Roman"/>
                <w:highlight w:val="lightGray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57"/>
            <w:r>
              <w:rPr>
                <w:rFonts w:ascii="Wingdings" w:eastAsia="Times New Roman" w:hAnsi="Wingdings" w:cs="Times New Roman"/>
                <w:highlight w:val="lightGray"/>
              </w:rPr>
              <w:instrText xml:space="preserve"> FORMCHECKBOX </w:instrText>
            </w:r>
            <w:r w:rsidR="005A07E9">
              <w:rPr>
                <w:rFonts w:ascii="Wingdings" w:eastAsia="Times New Roman" w:hAnsi="Wingdings" w:cs="Times New Roman"/>
                <w:highlight w:val="lightGray"/>
              </w:rPr>
            </w:r>
            <w:r w:rsidR="005A07E9">
              <w:rPr>
                <w:rFonts w:ascii="Wingdings" w:eastAsia="Times New Roman" w:hAnsi="Wingdings" w:cs="Times New Roman"/>
                <w:highlight w:val="lightGray"/>
              </w:rPr>
              <w:fldChar w:fldCharType="separate"/>
            </w:r>
            <w:r>
              <w:rPr>
                <w:rFonts w:ascii="Wingdings" w:eastAsia="Times New Roman" w:hAnsi="Wingdings" w:cs="Times New Roman"/>
                <w:highlight w:val="lightGray"/>
              </w:rPr>
              <w:fldChar w:fldCharType="end"/>
            </w:r>
            <w:bookmarkEnd w:id="126"/>
            <w:r w:rsidR="005F069C" w:rsidRPr="00AA4111">
              <w:rPr>
                <w:rFonts w:ascii="Verdana" w:hAnsi="Verdana"/>
                <w:b/>
              </w:rPr>
              <w:t xml:space="preserve">Amélioration </w:t>
            </w:r>
            <w:r w:rsidR="00752C0A" w:rsidRPr="00AA4111">
              <w:rPr>
                <w:rFonts w:ascii="Verdana" w:hAnsi="Verdana"/>
                <w:b/>
              </w:rPr>
              <w:t>de votre rentabilité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5D09FA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2B0506" w14:textId="766FC25B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6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2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CA5C6" w14:textId="209369F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6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2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207AAB" w14:textId="67F4C43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6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EAE84" w14:textId="711838E4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7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0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349C0DD" w14:textId="0969A183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7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1"/>
          </w:p>
        </w:tc>
      </w:tr>
      <w:tr w:rsidR="00DD2F78" w:rsidRPr="005F069C" w14:paraId="3658C3B2" w14:textId="77777777" w:rsidTr="00AD6546">
        <w:tc>
          <w:tcPr>
            <w:tcW w:w="5098" w:type="dxa"/>
            <w:tcBorders>
              <w:right w:val="nil"/>
            </w:tcBorders>
          </w:tcPr>
          <w:p w14:paraId="766A47B7" w14:textId="1FC4E89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58"/>
            <w:r>
              <w:rPr>
                <w:rFonts w:ascii="Verdana" w:hAnsi="Verdana"/>
                <w:b/>
              </w:rPr>
              <w:instrText xml:space="preserve"> FORMCHECKBOX </w:instrText>
            </w:r>
            <w:r w:rsidR="005A07E9">
              <w:rPr>
                <w:rFonts w:ascii="Verdana" w:hAnsi="Verdana"/>
                <w:b/>
              </w:rPr>
            </w:r>
            <w:r w:rsidR="005A07E9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32"/>
            <w:r w:rsidR="005F069C" w:rsidRPr="00AA4111">
              <w:rPr>
                <w:rFonts w:ascii="Verdana" w:hAnsi="Verdana"/>
                <w:b/>
              </w:rPr>
              <w:t>Croissance des actifs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E2C84" w14:textId="7A43F22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6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EB9AA" w14:textId="4D66777E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6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5964F" w14:textId="6963B76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7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42F95" w14:textId="43D19EA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7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F273FE" w14:textId="77F2C2BB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7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7"/>
          </w:p>
        </w:tc>
      </w:tr>
      <w:tr w:rsidR="00DD2F78" w:rsidRPr="005F069C" w14:paraId="13A2ECDF" w14:textId="77777777" w:rsidTr="00AD6546">
        <w:tc>
          <w:tcPr>
            <w:tcW w:w="5098" w:type="dxa"/>
            <w:tcBorders>
              <w:right w:val="nil"/>
            </w:tcBorders>
          </w:tcPr>
          <w:p w14:paraId="06585737" w14:textId="14286F35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59"/>
            <w:r>
              <w:rPr>
                <w:rFonts w:ascii="Verdana" w:hAnsi="Verdana"/>
                <w:b/>
              </w:rPr>
              <w:instrText xml:space="preserve"> FORMCHECKBOX </w:instrText>
            </w:r>
            <w:r w:rsidR="005A07E9">
              <w:rPr>
                <w:rFonts w:ascii="Verdana" w:hAnsi="Verdana"/>
                <w:b/>
              </w:rPr>
            </w:r>
            <w:r w:rsidR="005A07E9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38"/>
            <w:r w:rsidR="005F069C" w:rsidRPr="00AA4111">
              <w:rPr>
                <w:rFonts w:ascii="Verdana" w:hAnsi="Verdana"/>
                <w:b/>
              </w:rPr>
              <w:t>Croissance du volume d’affaires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167A67" w14:textId="641A0717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63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627558" w14:textId="2C3595E5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67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3C8617" w14:textId="64DA463F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71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0E105" w14:textId="6393A49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75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2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EF54D4A" w14:textId="029B8DB8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79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3"/>
          </w:p>
        </w:tc>
      </w:tr>
      <w:tr w:rsidR="00DD2F78" w:rsidRPr="005F069C" w14:paraId="1120A6B9" w14:textId="77777777" w:rsidTr="00AD6546">
        <w:tc>
          <w:tcPr>
            <w:tcW w:w="5098" w:type="dxa"/>
            <w:tcBorders>
              <w:right w:val="nil"/>
            </w:tcBorders>
          </w:tcPr>
          <w:p w14:paraId="6C65EA72" w14:textId="00061A5F" w:rsidR="005F069C" w:rsidRPr="00AA4111" w:rsidRDefault="00AA4111" w:rsidP="00AA411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60"/>
            <w:r>
              <w:rPr>
                <w:rFonts w:ascii="Verdana" w:hAnsi="Verdana"/>
                <w:b/>
              </w:rPr>
              <w:instrText xml:space="preserve"> FORMCHECKBOX </w:instrText>
            </w:r>
            <w:r w:rsidR="005A07E9">
              <w:rPr>
                <w:rFonts w:ascii="Verdana" w:hAnsi="Verdana"/>
                <w:b/>
              </w:rPr>
            </w:r>
            <w:r w:rsidR="005A07E9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bookmarkEnd w:id="144"/>
            <w:r w:rsidR="005F069C" w:rsidRPr="00AA4111">
              <w:rPr>
                <w:rFonts w:ascii="Verdana" w:hAnsi="Verdana"/>
                <w:b/>
              </w:rPr>
              <w:t>Votre fonds de roulement</w:t>
            </w:r>
            <w:r w:rsidR="005D09FA">
              <w:rPr>
                <w:rFonts w:ascii="Arial" w:hAnsi="Arial" w:cs="Arial"/>
                <w:b/>
              </w:rPr>
              <w:t> </w:t>
            </w:r>
            <w:r w:rsidR="00752C0A" w:rsidRPr="00AA4111">
              <w:rPr>
                <w:rFonts w:ascii="Verdana" w:hAnsi="Verdana"/>
                <w:b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0038A" w14:textId="6E0EB6B1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64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5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F47CCE" w14:textId="6C4801E0" w:rsidR="005F069C" w:rsidRPr="00D953EC" w:rsidRDefault="00AA4111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68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64C31A" w14:textId="1552B836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72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9D953C" w14:textId="0A88FB7C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76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8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730202" w14:textId="7695B1FD" w:rsidR="005F069C" w:rsidRPr="00D953EC" w:rsidRDefault="00AD6546" w:rsidP="00AD6546">
            <w:pPr>
              <w:jc w:val="center"/>
              <w:rPr>
                <w:rFonts w:ascii="Verdana" w:hAnsi="Verdana"/>
                <w:color w:val="0070C0"/>
                <w:sz w:val="24"/>
              </w:rPr>
            </w:pPr>
            <w:r w:rsidRPr="00D953EC">
              <w:rPr>
                <w:rFonts w:ascii="Verdana" w:hAnsi="Verdana"/>
                <w:color w:val="0070C0"/>
                <w:sz w:val="24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80"/>
            <w:r w:rsidRPr="00D953EC">
              <w:rPr>
                <w:rFonts w:ascii="Verdana" w:hAnsi="Verdana"/>
                <w:color w:val="0070C0"/>
                <w:sz w:val="24"/>
              </w:rPr>
              <w:instrText xml:space="preserve"> FORMCHECKBOX </w:instrText>
            </w:r>
            <w:r w:rsidR="005A07E9">
              <w:rPr>
                <w:rFonts w:ascii="Verdana" w:hAnsi="Verdana"/>
                <w:color w:val="0070C0"/>
                <w:sz w:val="24"/>
              </w:rPr>
            </w:r>
            <w:r w:rsidR="005A07E9">
              <w:rPr>
                <w:rFonts w:ascii="Verdana" w:hAnsi="Verdana"/>
                <w:color w:val="0070C0"/>
                <w:sz w:val="24"/>
              </w:rPr>
              <w:fldChar w:fldCharType="separate"/>
            </w:r>
            <w:r w:rsidRPr="00D953EC">
              <w:rPr>
                <w:rFonts w:ascii="Verdana" w:hAnsi="Verdana"/>
                <w:color w:val="0070C0"/>
                <w:sz w:val="24"/>
              </w:rPr>
              <w:fldChar w:fldCharType="end"/>
            </w:r>
            <w:bookmarkEnd w:id="149"/>
          </w:p>
        </w:tc>
      </w:tr>
    </w:tbl>
    <w:p w14:paraId="2CA8D031" w14:textId="77777777" w:rsidR="005F069C" w:rsidRDefault="005F069C">
      <w:pPr>
        <w:rPr>
          <w:rFonts w:ascii="Verdana" w:hAnsi="Verdana"/>
        </w:rPr>
      </w:pPr>
    </w:p>
    <w:p w14:paraId="6347AF21" w14:textId="748865B8" w:rsidR="005D51B3" w:rsidRDefault="005D51B3">
      <w:pPr>
        <w:rPr>
          <w:rFonts w:ascii="Verdana" w:hAnsi="Verdana"/>
        </w:rPr>
      </w:pPr>
    </w:p>
    <w:p w14:paraId="2FB344B9" w14:textId="0B6030DF" w:rsidR="00F315A7" w:rsidRDefault="00F315A7">
      <w:pPr>
        <w:rPr>
          <w:rFonts w:ascii="Verdana" w:hAnsi="Verdana"/>
        </w:rPr>
      </w:pPr>
    </w:p>
    <w:p w14:paraId="043F8F51" w14:textId="77777777" w:rsidR="00F315A7" w:rsidRDefault="00F315A7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3433" w14:paraId="0A8D7FA6" w14:textId="77777777" w:rsidTr="00AD6546">
        <w:tc>
          <w:tcPr>
            <w:tcW w:w="10790" w:type="dxa"/>
            <w:shd w:val="clear" w:color="auto" w:fill="1F4E79" w:themeFill="accent1" w:themeFillShade="80"/>
          </w:tcPr>
          <w:p w14:paraId="50168231" w14:textId="2885681F" w:rsidR="00723433" w:rsidRPr="00723433" w:rsidRDefault="00723433">
            <w:pPr>
              <w:rPr>
                <w:rFonts w:ascii="Verdana" w:hAnsi="Verdana"/>
                <w:b/>
              </w:rPr>
            </w:pP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ENTREPRENEURSHIP</w:t>
            </w:r>
            <w:r w:rsidR="005D09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/</w:t>
            </w:r>
            <w:r w:rsidRPr="00B0192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LEADERSHIP                                                              </w:t>
            </w:r>
          </w:p>
        </w:tc>
      </w:tr>
    </w:tbl>
    <w:p w14:paraId="7166C1B8" w14:textId="77777777" w:rsidR="00723433" w:rsidRPr="005F069C" w:rsidRDefault="00723433">
      <w:pPr>
        <w:rPr>
          <w:rFonts w:ascii="Verdana" w:hAnsi="Verdana"/>
        </w:rPr>
      </w:pPr>
    </w:p>
    <w:p w14:paraId="0E229573" w14:textId="5C361DD4" w:rsidR="005F069C" w:rsidRPr="005F069C" w:rsidRDefault="005D51B3" w:rsidP="005F069C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11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Quels sont les principaux défis que vous avez eu à surmonter pour mener votre projet d’investissement à terme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? (300 mots max)</w:t>
      </w:r>
    </w:p>
    <w:p w14:paraId="5FCC1BF1" w14:textId="77777777" w:rsidR="005F069C" w:rsidRP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46A6CCEB" w14:textId="1B9E3A03" w:rsidR="005F069C" w:rsidRDefault="00AD65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50" w:name="Texte10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0"/>
    </w:p>
    <w:p w14:paraId="2872A629" w14:textId="1569C1AA" w:rsidR="00AD6546" w:rsidRDefault="00AD6546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3742D2" w14:textId="040B1E47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9952ECF" w14:textId="2B318AB3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A2C427" w14:textId="4D4BDED0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2AFB8D0" w14:textId="5A51E8F0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3623640" w14:textId="39C800C7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8D2AFBA" w14:textId="55AC5FD1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0E4A852" w14:textId="6F1A31FF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FCE62B" w14:textId="77777777" w:rsidR="00F315A7" w:rsidRDefault="00F315A7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810299E" w14:textId="185B738F" w:rsidR="005F069C" w:rsidRPr="005F069C" w:rsidRDefault="005D51B3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12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faibles et défis de votre entreprise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6F19487E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4F0343FF" w14:textId="77777777" w:rsidTr="00917295">
        <w:tc>
          <w:tcPr>
            <w:tcW w:w="11074" w:type="dxa"/>
            <w:shd w:val="clear" w:color="auto" w:fill="F2F2F2"/>
          </w:tcPr>
          <w:p w14:paraId="37FF0F85" w14:textId="1FFDD4E3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01575662" w14:textId="77777777" w:rsidTr="00917295">
        <w:tc>
          <w:tcPr>
            <w:tcW w:w="11074" w:type="dxa"/>
            <w:shd w:val="clear" w:color="auto" w:fill="auto"/>
          </w:tcPr>
          <w:p w14:paraId="4B546FF1" w14:textId="1D03AC92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1" w:name="Texte107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151"/>
          </w:p>
        </w:tc>
      </w:tr>
      <w:tr w:rsidR="005F069C" w:rsidRPr="005F069C" w14:paraId="35E7F7E6" w14:textId="77777777" w:rsidTr="00917295">
        <w:tc>
          <w:tcPr>
            <w:tcW w:w="11074" w:type="dxa"/>
            <w:shd w:val="clear" w:color="auto" w:fill="F2F2F2"/>
          </w:tcPr>
          <w:p w14:paraId="0E999B50" w14:textId="67DCDCC2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>(50 mots)</w:t>
            </w:r>
          </w:p>
        </w:tc>
      </w:tr>
      <w:tr w:rsidR="005F069C" w:rsidRPr="005F069C" w14:paraId="5C461D7D" w14:textId="77777777" w:rsidTr="00917295">
        <w:tc>
          <w:tcPr>
            <w:tcW w:w="11074" w:type="dxa"/>
            <w:shd w:val="clear" w:color="auto" w:fill="auto"/>
          </w:tcPr>
          <w:p w14:paraId="1F1DFB80" w14:textId="046437BC" w:rsidR="005F069C" w:rsidRPr="005F069C" w:rsidRDefault="00AD654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52" w:name="Texte108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2"/>
          </w:p>
        </w:tc>
      </w:tr>
      <w:tr w:rsidR="005F069C" w:rsidRPr="005F069C" w14:paraId="7FD586E6" w14:textId="77777777" w:rsidTr="00917295">
        <w:tc>
          <w:tcPr>
            <w:tcW w:w="11074" w:type="dxa"/>
            <w:shd w:val="clear" w:color="auto" w:fill="F2F2F2"/>
          </w:tcPr>
          <w:p w14:paraId="08E622E6" w14:textId="5F9732FC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C434EE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(100 mots) </w:t>
            </w:r>
          </w:p>
        </w:tc>
      </w:tr>
      <w:tr w:rsidR="005F069C" w:rsidRPr="005F069C" w14:paraId="7D55C9B1" w14:textId="77777777" w:rsidTr="00917295">
        <w:tc>
          <w:tcPr>
            <w:tcW w:w="11074" w:type="dxa"/>
            <w:shd w:val="clear" w:color="auto" w:fill="auto"/>
          </w:tcPr>
          <w:p w14:paraId="05893F80" w14:textId="518DDFC7" w:rsidR="005F069C" w:rsidRPr="005F069C" w:rsidRDefault="00AD6546" w:rsidP="00AD654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53" w:name="Texte109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153"/>
          </w:p>
        </w:tc>
      </w:tr>
    </w:tbl>
    <w:p w14:paraId="5F279458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0C72D65A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960121" w14:textId="77777777" w:rsidR="00723433" w:rsidRDefault="0072343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1F3D61" w14:textId="77777777" w:rsidR="00C434EE" w:rsidRDefault="005D51B3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13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. Quelle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="005F069C" w:rsidRPr="005F069C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</w:p>
    <w:p w14:paraId="11B61EF1" w14:textId="7AAFB1A7" w:rsidR="005F069C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</w:t>
      </w:r>
      <w:r w:rsidR="005F069C" w:rsidRPr="005F069C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proofErr w:type="gramStart"/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proofErr w:type="gramEnd"/>
      <w:r w:rsidR="005F069C" w:rsidRPr="005F069C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="005F069C" w:rsidRPr="005F069C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="005F069C" w:rsidRPr="005F069C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5D09F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1E086F3" w14:textId="7724D851" w:rsidR="00C434EE" w:rsidRDefault="00C434EE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  (350 mots)</w:t>
      </w:r>
    </w:p>
    <w:p w14:paraId="37F49DA8" w14:textId="77777777" w:rsidR="00F315A7" w:rsidRDefault="00C434EE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F315A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54" w:name="Texte110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4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</w:t>
      </w:r>
    </w:p>
    <w:p w14:paraId="4636D70E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EF7E766" w14:textId="77777777" w:rsidR="00F315A7" w:rsidRDefault="00F315A7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A9CAAE" w14:textId="40E51232" w:rsidR="001F20A0" w:rsidRPr="00C434EE" w:rsidRDefault="001F20A0" w:rsidP="00F315A7">
      <w:pPr>
        <w:widowControl w:val="0"/>
        <w:tabs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hAnsi="Verdana"/>
          <w:sz w:val="20"/>
          <w:szCs w:val="20"/>
        </w:rPr>
      </w:pP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</w:t>
      </w:r>
    </w:p>
    <w:p w14:paraId="13D14550" w14:textId="048A9F39" w:rsid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C434EE" w14:paraId="4839FC32" w14:textId="77777777" w:rsidTr="00C434EE">
        <w:tc>
          <w:tcPr>
            <w:tcW w:w="10937" w:type="dxa"/>
            <w:shd w:val="clear" w:color="auto" w:fill="1F4E79" w:themeFill="accent1" w:themeFillShade="80"/>
          </w:tcPr>
          <w:p w14:paraId="00689C1F" w14:textId="7CD44278" w:rsidR="00C434EE" w:rsidRPr="00B01920" w:rsidRDefault="00C434EE" w:rsidP="001F20A0">
            <w:pPr>
              <w:tabs>
                <w:tab w:val="right" w:pos="11340"/>
                <w:tab w:val="right" w:leader="underscore" w:pos="11482"/>
                <w:tab w:val="right" w:leader="underscore" w:pos="14175"/>
              </w:tabs>
              <w:jc w:val="both"/>
              <w:rPr>
                <w:rFonts w:ascii="Verdana" w:eastAsia="Times New Roman" w:hAnsi="Verdana" w:cs="Times New Roman"/>
                <w:b/>
                <w:sz w:val="24"/>
                <w:szCs w:val="28"/>
                <w:lang w:eastAsia="fr-FR"/>
              </w:rPr>
            </w:pP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À VOUS L’HONNEUR</w:t>
            </w:r>
            <w:r w:rsidR="005D09F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 </w:t>
            </w:r>
            <w:r w:rsidR="005D09FA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>!</w:t>
            </w:r>
            <w:r w:rsidRPr="00B01920"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</w:tbl>
    <w:p w14:paraId="550B139D" w14:textId="24FC59EF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012EEE2" w14:textId="77777777" w:rsidR="00C434EE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56586AB" w14:textId="72300239" w:rsidR="00C434EE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14. </w:t>
      </w:r>
      <w:proofErr w:type="gramStart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mérite de recevoir</w:t>
      </w:r>
    </w:p>
    <w:p w14:paraId="5E5CC835" w14:textId="42A1032D" w:rsidR="001F20A0" w:rsidRPr="001F20A0" w:rsidRDefault="00C434EE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proofErr w:type="gramStart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le</w:t>
      </w:r>
      <w:proofErr w:type="gramEnd"/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Prix Extra </w:t>
      </w:r>
      <w:r w:rsidR="003C0AB6">
        <w:rPr>
          <w:rFonts w:ascii="Verdana" w:eastAsia="Times New Roman" w:hAnsi="Verdana" w:cs="Times New Roman"/>
          <w:b/>
          <w:szCs w:val="24"/>
          <w:lang w:eastAsia="fr-FR"/>
        </w:rPr>
        <w:t>Investissement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? (1</w:t>
      </w:r>
      <w:r w:rsidR="005D09FA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000 mots </w:t>
      </w:r>
      <w:r w:rsidR="001F20A0" w:rsidRPr="001F20A0">
        <w:rPr>
          <w:rFonts w:ascii="Verdana" w:eastAsia="Times New Roman" w:hAnsi="Verdana" w:cs="Times New Roman"/>
          <w:b/>
          <w:szCs w:val="24"/>
          <w:lang w:eastAsia="fr-FR"/>
        </w:rPr>
        <w:t>maximum).</w:t>
      </w:r>
    </w:p>
    <w:p w14:paraId="2879714C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7B4E3855" w14:textId="5001AE61" w:rsidR="00C434EE" w:rsidRPr="005F069C" w:rsidRDefault="00C434EE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155" w:name="Texte11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155"/>
    </w:p>
    <w:sectPr w:rsidR="00C434EE" w:rsidRPr="005F069C" w:rsidSect="00AA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693F" w14:textId="77777777" w:rsidR="00917295" w:rsidRDefault="00917295" w:rsidP="00AA08F4">
      <w:pPr>
        <w:spacing w:after="0" w:line="240" w:lineRule="auto"/>
      </w:pPr>
      <w:r>
        <w:separator/>
      </w:r>
    </w:p>
  </w:endnote>
  <w:endnote w:type="continuationSeparator" w:id="0">
    <w:p w14:paraId="50EA10A8" w14:textId="77777777" w:rsidR="00917295" w:rsidRDefault="00917295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DE24" w14:textId="77777777" w:rsidR="005D09FA" w:rsidRDefault="005D09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4B89" w14:textId="77777777" w:rsidR="00917295" w:rsidRPr="00AA08F4" w:rsidRDefault="00917295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Catégorie </w:t>
    </w:r>
    <w:r>
      <w:rPr>
        <w:b/>
        <w:color w:val="7F7F7F" w:themeColor="text1" w:themeTint="80"/>
      </w:rPr>
      <w:t xml:space="preserve">Investissements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E22E" w14:textId="77777777" w:rsidR="005D09FA" w:rsidRDefault="005D0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746A" w14:textId="77777777" w:rsidR="00917295" w:rsidRDefault="00917295" w:rsidP="00AA08F4">
      <w:pPr>
        <w:spacing w:after="0" w:line="240" w:lineRule="auto"/>
      </w:pPr>
      <w:r>
        <w:separator/>
      </w:r>
    </w:p>
  </w:footnote>
  <w:footnote w:type="continuationSeparator" w:id="0">
    <w:p w14:paraId="18135727" w14:textId="77777777" w:rsidR="00917295" w:rsidRDefault="00917295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D443" w14:textId="77777777" w:rsidR="005D09FA" w:rsidRDefault="005D09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917295" w14:paraId="288DE50C" w14:textId="77777777" w:rsidTr="00AA08F4">
      <w:tc>
        <w:tcPr>
          <w:tcW w:w="1413" w:type="dxa"/>
        </w:tcPr>
        <w:p w14:paraId="6433A6C4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2C919821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6885E52E" w14:textId="77777777" w:rsidR="00917295" w:rsidRPr="003E5E6E" w:rsidRDefault="00917295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73B60294" w14:textId="77777777" w:rsidR="00917295" w:rsidRDefault="00917295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698CBCF" w14:textId="77777777" w:rsidR="00917295" w:rsidRDefault="009172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4088" w14:textId="77777777" w:rsidR="005D09FA" w:rsidRDefault="005D09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D77"/>
    <w:multiLevelType w:val="hybridMultilevel"/>
    <w:tmpl w:val="58A40BB2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E41F6"/>
    <w:multiLevelType w:val="hybridMultilevel"/>
    <w:tmpl w:val="70B092AC"/>
    <w:lvl w:ilvl="0" w:tplc="C5A85246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E23"/>
    <w:multiLevelType w:val="hybridMultilevel"/>
    <w:tmpl w:val="42564F5A"/>
    <w:lvl w:ilvl="0" w:tplc="D66A59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063"/>
    <w:multiLevelType w:val="hybridMultilevel"/>
    <w:tmpl w:val="908823F0"/>
    <w:lvl w:ilvl="0" w:tplc="BA5CD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0BC2"/>
    <w:multiLevelType w:val="hybridMultilevel"/>
    <w:tmpl w:val="DB2472A6"/>
    <w:lvl w:ilvl="0" w:tplc="DD5CA68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72B39"/>
    <w:multiLevelType w:val="hybridMultilevel"/>
    <w:tmpl w:val="F89619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A65DE"/>
    <w:multiLevelType w:val="hybridMultilevel"/>
    <w:tmpl w:val="9FDE798E"/>
    <w:lvl w:ilvl="0" w:tplc="0C0C0011">
      <w:start w:val="1"/>
      <w:numFmt w:val="decimal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DD6C9D"/>
    <w:multiLevelType w:val="hybridMultilevel"/>
    <w:tmpl w:val="38BE2252"/>
    <w:lvl w:ilvl="0" w:tplc="C5A85246">
      <w:start w:val="2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EB7092D"/>
    <w:multiLevelType w:val="hybridMultilevel"/>
    <w:tmpl w:val="24A63702"/>
    <w:lvl w:ilvl="0" w:tplc="C3DA324E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0724853"/>
    <w:multiLevelType w:val="hybridMultilevel"/>
    <w:tmpl w:val="C30C3CD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F0BDF"/>
    <w:multiLevelType w:val="hybridMultilevel"/>
    <w:tmpl w:val="1B420B94"/>
    <w:lvl w:ilvl="0" w:tplc="0C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930B5"/>
    <w:multiLevelType w:val="hybridMultilevel"/>
    <w:tmpl w:val="9E36028E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76663"/>
    <w:multiLevelType w:val="hybridMultilevel"/>
    <w:tmpl w:val="79B805CE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EF3026"/>
    <w:multiLevelType w:val="hybridMultilevel"/>
    <w:tmpl w:val="D362E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80703"/>
    <w:multiLevelType w:val="hybridMultilevel"/>
    <w:tmpl w:val="69DC8876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xxG4QybBWha3lxw6izru4Fd0zbEgKkWRjiuk9uGO8YT+J3vKVxxjcidfeMWAK5Bq007o3ifXmzrGPKulyDzsg==" w:salt="kBOtjBU0hyf9PSTZE6JtA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26E8A"/>
    <w:rsid w:val="00040D67"/>
    <w:rsid w:val="000A300D"/>
    <w:rsid w:val="00117832"/>
    <w:rsid w:val="00195650"/>
    <w:rsid w:val="001E57F1"/>
    <w:rsid w:val="001F20A0"/>
    <w:rsid w:val="00257EF8"/>
    <w:rsid w:val="00395EFA"/>
    <w:rsid w:val="003C0AB6"/>
    <w:rsid w:val="003E5E6E"/>
    <w:rsid w:val="004623B1"/>
    <w:rsid w:val="005001F2"/>
    <w:rsid w:val="00503433"/>
    <w:rsid w:val="00592A70"/>
    <w:rsid w:val="005A07E9"/>
    <w:rsid w:val="005D09FA"/>
    <w:rsid w:val="005D51B3"/>
    <w:rsid w:val="005E172E"/>
    <w:rsid w:val="005F069C"/>
    <w:rsid w:val="005F448E"/>
    <w:rsid w:val="00607884"/>
    <w:rsid w:val="0065203F"/>
    <w:rsid w:val="006A0CE6"/>
    <w:rsid w:val="006A63C4"/>
    <w:rsid w:val="006D0F12"/>
    <w:rsid w:val="00723433"/>
    <w:rsid w:val="00752C0A"/>
    <w:rsid w:val="00917295"/>
    <w:rsid w:val="00A259C1"/>
    <w:rsid w:val="00A75AD3"/>
    <w:rsid w:val="00AA08F4"/>
    <w:rsid w:val="00AA4111"/>
    <w:rsid w:val="00AB73AD"/>
    <w:rsid w:val="00AD6546"/>
    <w:rsid w:val="00B01920"/>
    <w:rsid w:val="00B97334"/>
    <w:rsid w:val="00C434EE"/>
    <w:rsid w:val="00C60B70"/>
    <w:rsid w:val="00C92020"/>
    <w:rsid w:val="00CE2552"/>
    <w:rsid w:val="00D52A83"/>
    <w:rsid w:val="00D77106"/>
    <w:rsid w:val="00D953EC"/>
    <w:rsid w:val="00DD2F78"/>
    <w:rsid w:val="00E336EA"/>
    <w:rsid w:val="00E53D16"/>
    <w:rsid w:val="00EA4C26"/>
    <w:rsid w:val="00F1247E"/>
    <w:rsid w:val="00F315A7"/>
    <w:rsid w:val="00F82B46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04FE3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styleId="Paragraphedeliste">
    <w:name w:val="List Paragraph"/>
    <w:basedOn w:val="Normal"/>
    <w:uiPriority w:val="34"/>
    <w:qFormat/>
    <w:rsid w:val="00CE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F349-4C4A-4675-A438-7B15AC4F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1395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17</cp:revision>
  <cp:lastPrinted>2022-03-03T15:29:00Z</cp:lastPrinted>
  <dcterms:created xsi:type="dcterms:W3CDTF">2022-03-03T15:28:00Z</dcterms:created>
  <dcterms:modified xsi:type="dcterms:W3CDTF">2022-03-29T19:25:00Z</dcterms:modified>
</cp:coreProperties>
</file>